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0E26" w14:textId="196A1B86" w:rsidR="002E478D" w:rsidRDefault="002E478D" w:rsidP="00C60A0E">
      <w:pPr>
        <w:spacing w:line="240" w:lineRule="auto"/>
        <w:rPr>
          <w:rFonts w:ascii="Delivery" w:hAnsi="Delivery" w:cs="Delivery"/>
        </w:rPr>
      </w:pPr>
    </w:p>
    <w:p w14:paraId="15795BD0" w14:textId="37236B6A" w:rsidR="0067539D" w:rsidRPr="00A607CD" w:rsidRDefault="00BE7C40" w:rsidP="001C7F6A">
      <w:pPr>
        <w:spacing w:line="240" w:lineRule="auto"/>
        <w:ind w:left="-284" w:right="-471"/>
        <w:jc w:val="both"/>
        <w:rPr>
          <w:rFonts w:ascii="Delivery" w:hAnsi="Delivery" w:cs="Delivery"/>
          <w:color w:val="005AA6"/>
          <w:sz w:val="20"/>
          <w:szCs w:val="20"/>
        </w:rPr>
      </w:pPr>
      <w:r w:rsidRPr="00A607CD">
        <w:rPr>
          <w:noProof/>
          <w:sz w:val="28"/>
          <w:szCs w:val="28"/>
        </w:rPr>
        <mc:AlternateContent>
          <mc:Choice Requires="wps">
            <w:drawing>
              <wp:anchor distT="0" distB="0" distL="114300" distR="114300" simplePos="0" relativeHeight="251658241" behindDoc="0" locked="1" layoutInCell="1" allowOverlap="1" wp14:anchorId="434312E8" wp14:editId="7AD759F9">
                <wp:simplePos x="0" y="0"/>
                <wp:positionH relativeFrom="column">
                  <wp:posOffset>-201295</wp:posOffset>
                </wp:positionH>
                <wp:positionV relativeFrom="paragraph">
                  <wp:posOffset>385445</wp:posOffset>
                </wp:positionV>
                <wp:extent cx="6238240" cy="325120"/>
                <wp:effectExtent l="0" t="0" r="0" b="0"/>
                <wp:wrapNone/>
                <wp:docPr id="6" name="Rectangle 6"/>
                <wp:cNvGraphicFramePr/>
                <a:graphic xmlns:a="http://schemas.openxmlformats.org/drawingml/2006/main">
                  <a:graphicData uri="http://schemas.microsoft.com/office/word/2010/wordprocessingShape">
                    <wps:wsp>
                      <wps:cNvSpPr/>
                      <wps:spPr>
                        <a:xfrm>
                          <a:off x="0" y="0"/>
                          <a:ext cx="6238240" cy="32512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1E295" w14:textId="32B2D3B7" w:rsidR="00E922A0" w:rsidRPr="008E6D07" w:rsidRDefault="008E6D07" w:rsidP="00E922A0">
                            <w:pPr>
                              <w:spacing w:after="0" w:line="240" w:lineRule="auto"/>
                              <w:rPr>
                                <w:rFonts w:ascii="Delivery" w:hAnsi="Delivery" w:cs="Delivery"/>
                                <w:bCs/>
                                <w:sz w:val="20"/>
                                <w:szCs w:val="18"/>
                              </w:rPr>
                            </w:pPr>
                            <w:r w:rsidRPr="00D26862">
                              <w:rPr>
                                <w:rFonts w:ascii="Delivery" w:hAnsi="Delivery" w:cs="Delivery"/>
                                <w:bCs/>
                                <w:sz w:val="16"/>
                                <w:szCs w:val="14"/>
                              </w:rPr>
                              <w:t xml:space="preserve">SECTION 1: </w:t>
                            </w:r>
                            <w:r w:rsidR="001C7F6A">
                              <w:rPr>
                                <w:rFonts w:ascii="Delivery" w:hAnsi="Delivery" w:cs="Delivery"/>
                                <w:b/>
                                <w:sz w:val="16"/>
                                <w:szCs w:val="14"/>
                              </w:rPr>
                              <w:t>DATE ISSUED AND GERLACH SALES REPRESENTATIVE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312E8" id="Rectangle 6" o:spid="_x0000_s1026" style="position:absolute;left:0;text-align:left;margin-left:-15.85pt;margin-top:30.35pt;width:491.2pt;height:2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" fillcolor="#005aa6" stroked="f" strokeweight="1pt">
                <v:textbox>
                  <w:txbxContent>
                    <w:p w14:paraId="17F1E295" w14:textId="32B2D3B7" w:rsidR="00E922A0" w:rsidRPr="008E6D07" w:rsidRDefault="008E6D07" w:rsidP="00E922A0">
                      <w:pPr>
                        <w:spacing w:after="0" w:line="240" w:lineRule="auto"/>
                        <w:rPr>
                          <w:rFonts w:ascii="Delivery" w:hAnsi="Delivery" w:cs="Delivery"/>
                          <w:bCs/>
                          <w:sz w:val="20"/>
                          <w:szCs w:val="18"/>
                        </w:rPr>
                      </w:pPr>
                      <w:r w:rsidRPr="00D26862">
                        <w:rPr>
                          <w:rFonts w:ascii="Delivery" w:hAnsi="Delivery" w:cs="Delivery"/>
                          <w:bCs/>
                          <w:sz w:val="16"/>
                          <w:szCs w:val="14"/>
                        </w:rPr>
                        <w:t xml:space="preserve">SECTION 1: </w:t>
                      </w:r>
                      <w:r w:rsidR="001C7F6A">
                        <w:rPr>
                          <w:rFonts w:ascii="Delivery" w:hAnsi="Delivery" w:cs="Delivery"/>
                          <w:b/>
                          <w:sz w:val="16"/>
                          <w:szCs w:val="14"/>
                        </w:rPr>
                        <w:t>DATE ISSUED AND GERLACH SALES REPRESENTATIVE</w:t>
                      </w:r>
                    </w:p>
                  </w:txbxContent>
                </v:textbox>
                <w10:anchorlock/>
              </v:rect>
            </w:pict>
          </mc:Fallback>
        </mc:AlternateContent>
      </w:r>
      <w:r w:rsidR="00A607CD" w:rsidRPr="00A607CD">
        <w:rPr>
          <w:rFonts w:ascii="Delivery" w:hAnsi="Delivery" w:cs="Delivery"/>
          <w:color w:val="005AA6"/>
          <w:sz w:val="20"/>
          <w:szCs w:val="20"/>
        </w:rPr>
        <w:t>Please complete our customs pricing agreement and return to Gerlach Customs Services to confirm you are satisfied and understand the cost of processing your customs declarations.</w:t>
      </w:r>
    </w:p>
    <w:p w14:paraId="3A163A8C" w14:textId="671EC3FB" w:rsidR="00E922A0" w:rsidRDefault="00E922A0" w:rsidP="00C60A0E">
      <w:pPr>
        <w:spacing w:line="240" w:lineRule="auto"/>
        <w:rPr>
          <w:rFonts w:ascii="Delivery" w:hAnsi="Delivery" w:cs="Delivery"/>
          <w:color w:val="005AA6"/>
          <w:sz w:val="16"/>
          <w:szCs w:val="16"/>
        </w:rPr>
      </w:pPr>
    </w:p>
    <w:p w14:paraId="2429ADFE" w14:textId="2975FFAE" w:rsidR="00D67092" w:rsidRDefault="00D67092" w:rsidP="003A79D5">
      <w:pPr>
        <w:pStyle w:val="ListParagraph"/>
        <w:spacing w:line="240" w:lineRule="auto"/>
        <w:ind w:left="360"/>
        <w:rPr>
          <w:rFonts w:ascii="Delivery" w:hAnsi="Delivery" w:cs="Delivery"/>
          <w:color w:val="005AA6"/>
          <w:sz w:val="16"/>
          <w:szCs w:val="16"/>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5147"/>
      </w:tblGrid>
      <w:tr w:rsidR="00BA35E7" w14:paraId="6FE223F5" w14:textId="77777777" w:rsidTr="03206901">
        <w:tc>
          <w:tcPr>
            <w:tcW w:w="4635" w:type="dxa"/>
          </w:tcPr>
          <w:p w14:paraId="328CC422" w14:textId="0E04324D" w:rsidR="00BA35E7" w:rsidRPr="00BA35E7" w:rsidRDefault="00AA2E5F" w:rsidP="003A79D5">
            <w:pPr>
              <w:pStyle w:val="ListParagraph"/>
              <w:ind w:left="0"/>
              <w:rPr>
                <w:rFonts w:ascii="Delivery" w:hAnsi="Delivery" w:cs="Delivery"/>
                <w:color w:val="005AA6"/>
                <w:sz w:val="20"/>
                <w:szCs w:val="20"/>
              </w:rPr>
            </w:pPr>
            <w:r w:rsidRPr="00761B32">
              <w:rPr>
                <w:rFonts w:ascii="Delivery" w:hAnsi="Delivery" w:cs="Delivery"/>
                <w:color w:val="005AA6"/>
                <w:sz w:val="16"/>
                <w:szCs w:val="16"/>
              </w:rPr>
              <w:t xml:space="preserve">1.1 </w:t>
            </w:r>
            <w:r w:rsidR="001C7F6A" w:rsidRPr="00761B32">
              <w:rPr>
                <w:rFonts w:ascii="Delivery" w:hAnsi="Delivery" w:cs="Delivery"/>
                <w:color w:val="005AA6"/>
                <w:sz w:val="16"/>
                <w:szCs w:val="16"/>
              </w:rPr>
              <w:t>Date</w:t>
            </w:r>
          </w:p>
        </w:tc>
        <w:sdt>
          <w:sdtPr>
            <w:rPr>
              <w:rFonts w:ascii="Delivery" w:hAnsi="Delivery" w:cs="Delivery"/>
              <w:color w:val="404040" w:themeColor="text1" w:themeTint="BF"/>
              <w:sz w:val="20"/>
              <w:szCs w:val="20"/>
            </w:rPr>
            <w:id w:val="-994801347"/>
            <w:lock w:val="sdtLocked"/>
            <w:placeholder>
              <w:docPart w:val="DefaultPlaceholder_-1854013440"/>
            </w:placeholder>
            <w:showingPlcHdr/>
            <w:text/>
          </w:sdtPr>
          <w:sdtContent>
            <w:tc>
              <w:tcPr>
                <w:tcW w:w="5147" w:type="dxa"/>
              </w:tcPr>
              <w:p w14:paraId="5D4D0C6A" w14:textId="25253FA3" w:rsidR="00BA35E7" w:rsidRPr="00587ACF" w:rsidRDefault="005916C8" w:rsidP="00BE7C40">
                <w:pPr>
                  <w:pStyle w:val="ListParagraph"/>
                  <w:ind w:left="0"/>
                  <w:jc w:val="right"/>
                  <w:rPr>
                    <w:rFonts w:ascii="Delivery" w:hAnsi="Delivery" w:cs="Delivery"/>
                    <w:color w:val="404040" w:themeColor="text1" w:themeTint="BF"/>
                    <w:sz w:val="20"/>
                    <w:szCs w:val="20"/>
                  </w:rPr>
                </w:pPr>
                <w:r w:rsidRPr="00DC7271">
                  <w:rPr>
                    <w:rStyle w:val="PlaceholderText"/>
                    <w:sz w:val="16"/>
                    <w:szCs w:val="16"/>
                  </w:rPr>
                  <w:t>Click or tap here to enter text.</w:t>
                </w:r>
              </w:p>
            </w:tc>
          </w:sdtContent>
        </w:sdt>
      </w:tr>
      <w:tr w:rsidR="00BA35E7" w14:paraId="652FACA3" w14:textId="77777777" w:rsidTr="03206901">
        <w:tc>
          <w:tcPr>
            <w:tcW w:w="4635" w:type="dxa"/>
          </w:tcPr>
          <w:p w14:paraId="518A6BF5" w14:textId="58524756" w:rsidR="00BA35E7" w:rsidRPr="00BA35E7" w:rsidRDefault="001C7F6A" w:rsidP="003A79D5">
            <w:pPr>
              <w:pStyle w:val="ListParagraph"/>
              <w:ind w:left="0"/>
              <w:rPr>
                <w:rFonts w:ascii="Delivery" w:hAnsi="Delivery" w:cs="Delivery"/>
                <w:color w:val="005AA6"/>
                <w:sz w:val="20"/>
                <w:szCs w:val="20"/>
              </w:rPr>
            </w:pPr>
            <w:r w:rsidRPr="001C7F6A">
              <w:rPr>
                <w:rFonts w:ascii="Delivery" w:hAnsi="Delivery" w:cs="Delivery"/>
                <w:color w:val="005AA6"/>
                <w:sz w:val="16"/>
                <w:szCs w:val="16"/>
              </w:rPr>
              <w:t>1.2</w:t>
            </w:r>
            <w:r>
              <w:rPr>
                <w:rFonts w:ascii="Delivery" w:hAnsi="Delivery" w:cs="Delivery"/>
                <w:color w:val="005AA6"/>
                <w:sz w:val="16"/>
                <w:szCs w:val="16"/>
              </w:rPr>
              <w:t xml:space="preserve"> Contact Name</w:t>
            </w:r>
          </w:p>
        </w:tc>
        <w:tc>
          <w:tcPr>
            <w:tcW w:w="5147" w:type="dxa"/>
          </w:tcPr>
          <w:p w14:paraId="76D371F9" w14:textId="34E6CDE8" w:rsidR="00BA35E7" w:rsidRPr="00587ACF" w:rsidRDefault="00286933" w:rsidP="49D8505B">
            <w:pPr>
              <w:rPr>
                <w:rFonts w:ascii="Delivery" w:hAnsi="Delivery" w:cs="Delivery"/>
                <w:color w:val="404040" w:themeColor="text1" w:themeTint="BF"/>
                <w:sz w:val="20"/>
                <w:szCs w:val="20"/>
              </w:rPr>
            </w:pPr>
            <w:r>
              <w:rPr>
                <w:rFonts w:ascii="Delivery" w:hAnsi="Delivery" w:cs="Delivery"/>
                <w:color w:val="404040" w:themeColor="text1" w:themeTint="BF"/>
                <w:sz w:val="20"/>
                <w:szCs w:val="20"/>
              </w:rPr>
              <w:t xml:space="preserve">DHL Service </w:t>
            </w:r>
          </w:p>
          <w:p w14:paraId="465C7CE1" w14:textId="34E6CDE8" w:rsidR="00BA35E7" w:rsidRPr="00587ACF" w:rsidRDefault="00BA35E7" w:rsidP="00BE7C40">
            <w:pPr>
              <w:pStyle w:val="ListParagraph"/>
              <w:ind w:left="0"/>
              <w:jc w:val="right"/>
              <w:rPr>
                <w:rFonts w:ascii="Delivery" w:hAnsi="Delivery" w:cs="Delivery"/>
                <w:color w:val="404040" w:themeColor="text1" w:themeTint="BF"/>
                <w:sz w:val="20"/>
                <w:szCs w:val="20"/>
              </w:rPr>
            </w:pPr>
          </w:p>
        </w:tc>
      </w:tr>
      <w:tr w:rsidR="00BA35E7" w14:paraId="6B1DE865" w14:textId="77777777" w:rsidTr="03206901">
        <w:trPr>
          <w:trHeight w:val="1284"/>
        </w:trPr>
        <w:tc>
          <w:tcPr>
            <w:tcW w:w="4635" w:type="dxa"/>
          </w:tcPr>
          <w:p w14:paraId="70FECE71" w14:textId="550FC127" w:rsidR="00BA35E7" w:rsidRPr="00BA35E7" w:rsidRDefault="001C7F6A" w:rsidP="003A79D5">
            <w:pPr>
              <w:pStyle w:val="ListParagraph"/>
              <w:ind w:left="0"/>
              <w:rPr>
                <w:rFonts w:ascii="Delivery" w:hAnsi="Delivery" w:cs="Delivery"/>
                <w:color w:val="005AA6"/>
                <w:sz w:val="20"/>
                <w:szCs w:val="20"/>
              </w:rPr>
            </w:pPr>
            <w:r w:rsidRPr="001C7F6A">
              <w:rPr>
                <w:rFonts w:ascii="Delivery" w:hAnsi="Delivery" w:cs="Delivery"/>
                <w:color w:val="005AA6"/>
                <w:sz w:val="16"/>
                <w:szCs w:val="16"/>
              </w:rPr>
              <w:t>1.3 Contact Details</w:t>
            </w:r>
          </w:p>
        </w:tc>
        <w:tc>
          <w:tcPr>
            <w:tcW w:w="5147" w:type="dxa"/>
          </w:tcPr>
          <w:p w14:paraId="3AAFE560" w14:textId="77777777" w:rsidR="00BA35E7" w:rsidRDefault="004E6B8B" w:rsidP="00BE7C40">
            <w:pPr>
              <w:pStyle w:val="ListParagraph"/>
              <w:ind w:left="0"/>
              <w:jc w:val="right"/>
              <w:rPr>
                <w:rFonts w:ascii="Delivery" w:hAnsi="Delivery" w:cs="Delivery"/>
                <w:color w:val="404040" w:themeColor="text1" w:themeTint="BF"/>
                <w:sz w:val="20"/>
                <w:szCs w:val="20"/>
              </w:rPr>
            </w:pPr>
            <w:r>
              <w:rPr>
                <w:rFonts w:ascii="Delivery" w:hAnsi="Delivery" w:cs="Delivery"/>
                <w:color w:val="404040" w:themeColor="text1" w:themeTint="BF"/>
                <w:sz w:val="20"/>
                <w:szCs w:val="20"/>
              </w:rPr>
              <w:t xml:space="preserve">Tel : </w:t>
            </w:r>
            <w:r w:rsidR="00553946">
              <w:rPr>
                <w:rFonts w:ascii="Delivery" w:hAnsi="Delivery" w:cs="Delivery"/>
                <w:color w:val="404040" w:themeColor="text1" w:themeTint="BF"/>
                <w:sz w:val="20"/>
                <w:szCs w:val="20"/>
              </w:rPr>
              <w:t>08442480892</w:t>
            </w:r>
          </w:p>
          <w:p w14:paraId="7A42AE19" w14:textId="4445E975" w:rsidR="007D2134" w:rsidRPr="00587ACF" w:rsidRDefault="007A350A" w:rsidP="00BE7C40">
            <w:pPr>
              <w:pStyle w:val="ListParagraph"/>
              <w:ind w:left="0"/>
              <w:jc w:val="right"/>
              <w:rPr>
                <w:rFonts w:ascii="Delivery" w:hAnsi="Delivery" w:cs="Delivery"/>
                <w:color w:val="404040" w:themeColor="text1" w:themeTint="BF"/>
                <w:sz w:val="20"/>
                <w:szCs w:val="20"/>
              </w:rPr>
            </w:pPr>
            <w:r>
              <w:rPr>
                <w:rFonts w:ascii="Delivery" w:hAnsi="Delivery" w:cs="Delivery"/>
                <w:color w:val="404040" w:themeColor="text1" w:themeTint="BF"/>
                <w:sz w:val="20"/>
                <w:szCs w:val="20"/>
              </w:rPr>
              <w:t>Email:sales@uk.gerlach</w:t>
            </w:r>
            <w:r w:rsidR="00E52D51">
              <w:rPr>
                <w:rFonts w:ascii="Delivery" w:hAnsi="Delivery" w:cs="Delivery"/>
                <w:color w:val="404040" w:themeColor="text1" w:themeTint="BF"/>
                <w:sz w:val="20"/>
                <w:szCs w:val="20"/>
              </w:rPr>
              <w:t>s.com</w:t>
            </w:r>
          </w:p>
        </w:tc>
      </w:tr>
    </w:tbl>
    <w:p w14:paraId="512D0D85" w14:textId="544BBA6C" w:rsidR="003D0EE0" w:rsidRDefault="003179E1" w:rsidP="003A79D5">
      <w:pPr>
        <w:pStyle w:val="ListParagraph"/>
        <w:spacing w:line="240" w:lineRule="auto"/>
        <w:ind w:left="360"/>
        <w:rPr>
          <w:rFonts w:ascii="Delivery" w:hAnsi="Delivery" w:cs="Delivery"/>
          <w:color w:val="005AA6"/>
          <w:sz w:val="16"/>
          <w:szCs w:val="16"/>
        </w:rPr>
      </w:pPr>
      <w:r w:rsidRPr="008A56CD">
        <w:rPr>
          <w:noProof/>
        </w:rPr>
        <mc:AlternateContent>
          <mc:Choice Requires="wps">
            <w:drawing>
              <wp:anchor distT="0" distB="0" distL="114300" distR="114300" simplePos="0" relativeHeight="251658243" behindDoc="0" locked="0" layoutInCell="1" allowOverlap="1" wp14:anchorId="477B8EF8" wp14:editId="38343F4B">
                <wp:simplePos x="0" y="0"/>
                <wp:positionH relativeFrom="margin">
                  <wp:posOffset>-199390</wp:posOffset>
                </wp:positionH>
                <wp:positionV relativeFrom="paragraph">
                  <wp:posOffset>121920</wp:posOffset>
                </wp:positionV>
                <wp:extent cx="6238875" cy="304800"/>
                <wp:effectExtent l="0" t="0" r="9525" b="0"/>
                <wp:wrapNone/>
                <wp:docPr id="27" name="Rectangle 27"/>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95AD8" w14:textId="4DF673FF" w:rsidR="00043EEE" w:rsidRPr="00D26862" w:rsidRDefault="00043EEE" w:rsidP="00043EEE">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8B42C2">
                              <w:rPr>
                                <w:rFonts w:ascii="Delivery" w:hAnsi="Delivery" w:cs="Delivery"/>
                                <w:bCs/>
                                <w:sz w:val="16"/>
                                <w:szCs w:val="14"/>
                              </w:rPr>
                              <w:t>2</w:t>
                            </w:r>
                            <w:r w:rsidRPr="00D26862">
                              <w:rPr>
                                <w:rFonts w:ascii="Delivery" w:hAnsi="Delivery" w:cs="Delivery"/>
                                <w:bCs/>
                                <w:sz w:val="16"/>
                                <w:szCs w:val="14"/>
                              </w:rPr>
                              <w:t>:</w:t>
                            </w:r>
                            <w:r>
                              <w:rPr>
                                <w:rFonts w:ascii="Delivery" w:hAnsi="Delivery" w:cs="Delivery"/>
                                <w:bCs/>
                                <w:sz w:val="16"/>
                                <w:szCs w:val="14"/>
                              </w:rPr>
                              <w:t xml:space="preserve"> </w:t>
                            </w:r>
                            <w:r w:rsidR="008B42C2">
                              <w:rPr>
                                <w:rFonts w:ascii="Delivery" w:hAnsi="Delivery" w:cs="Delivery"/>
                                <w:b/>
                                <w:sz w:val="16"/>
                                <w:szCs w:val="14"/>
                              </w:rPr>
                              <w:t>CUSTOMER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B8EF8" id="Rectangle 27" o:spid="_x0000_s1027" style="position:absolute;left:0;text-align:left;margin-left:-15.7pt;margin-top:9.6pt;width:491.25pt;height:2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5e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" fillcolor="#005aa6" stroked="f" strokeweight="1pt">
                <v:textbox>
                  <w:txbxContent>
                    <w:p w14:paraId="38195AD8" w14:textId="4DF673FF" w:rsidR="00043EEE" w:rsidRPr="00D26862" w:rsidRDefault="00043EEE" w:rsidP="00043EEE">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8B42C2">
                        <w:rPr>
                          <w:rFonts w:ascii="Delivery" w:hAnsi="Delivery" w:cs="Delivery"/>
                          <w:bCs/>
                          <w:sz w:val="16"/>
                          <w:szCs w:val="14"/>
                        </w:rPr>
                        <w:t>2</w:t>
                      </w:r>
                      <w:r w:rsidRPr="00D26862">
                        <w:rPr>
                          <w:rFonts w:ascii="Delivery" w:hAnsi="Delivery" w:cs="Delivery"/>
                          <w:bCs/>
                          <w:sz w:val="16"/>
                          <w:szCs w:val="14"/>
                        </w:rPr>
                        <w:t>:</w:t>
                      </w:r>
                      <w:r>
                        <w:rPr>
                          <w:rFonts w:ascii="Delivery" w:hAnsi="Delivery" w:cs="Delivery"/>
                          <w:bCs/>
                          <w:sz w:val="16"/>
                          <w:szCs w:val="14"/>
                        </w:rPr>
                        <w:t xml:space="preserve"> </w:t>
                      </w:r>
                      <w:r w:rsidR="008B42C2">
                        <w:rPr>
                          <w:rFonts w:ascii="Delivery" w:hAnsi="Delivery" w:cs="Delivery"/>
                          <w:b/>
                          <w:sz w:val="16"/>
                          <w:szCs w:val="14"/>
                        </w:rPr>
                        <w:t>CUSTOMER INFORMATION</w:t>
                      </w:r>
                    </w:p>
                  </w:txbxContent>
                </v:textbox>
                <w10:wrap anchorx="margin"/>
              </v:rect>
            </w:pict>
          </mc:Fallback>
        </mc:AlternateContent>
      </w:r>
    </w:p>
    <w:p w14:paraId="065BA4EE" w14:textId="3A6BCAB1" w:rsidR="003D0EE0" w:rsidRDefault="003D0EE0" w:rsidP="003A79D5">
      <w:pPr>
        <w:pStyle w:val="ListParagraph"/>
        <w:spacing w:line="240" w:lineRule="auto"/>
        <w:ind w:left="360"/>
        <w:rPr>
          <w:rFonts w:ascii="Delivery" w:hAnsi="Delivery" w:cs="Delivery"/>
          <w:color w:val="005AA6"/>
          <w:sz w:val="16"/>
          <w:szCs w:val="16"/>
        </w:rPr>
      </w:pPr>
    </w:p>
    <w:p w14:paraId="2C3F0E5C" w14:textId="36F0907E" w:rsidR="003D0EE0" w:rsidRDefault="003D0EE0" w:rsidP="003A79D5">
      <w:pPr>
        <w:pStyle w:val="ListParagraph"/>
        <w:spacing w:line="240" w:lineRule="auto"/>
        <w:ind w:left="360"/>
        <w:rPr>
          <w:rFonts w:ascii="Delivery" w:hAnsi="Delivery" w:cs="Delivery"/>
          <w:color w:val="005AA6"/>
          <w:sz w:val="16"/>
          <w:szCs w:val="16"/>
        </w:rPr>
      </w:pPr>
    </w:p>
    <w:p w14:paraId="069D58C5" w14:textId="7B6A57F9" w:rsidR="003D0EE0" w:rsidRDefault="003D0EE0" w:rsidP="003A79D5">
      <w:pPr>
        <w:pStyle w:val="ListParagraph"/>
        <w:spacing w:line="240" w:lineRule="auto"/>
        <w:ind w:left="360"/>
        <w:rPr>
          <w:rFonts w:ascii="Delivery" w:hAnsi="Delivery" w:cs="Delivery"/>
          <w:color w:val="005AA6"/>
          <w:sz w:val="16"/>
          <w:szCs w:val="16"/>
        </w:rPr>
      </w:pPr>
    </w:p>
    <w:tbl>
      <w:tblPr>
        <w:tblStyle w:val="TableGrid"/>
        <w:tblW w:w="977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1569"/>
        <w:gridCol w:w="1418"/>
        <w:gridCol w:w="3534"/>
      </w:tblGrid>
      <w:tr w:rsidR="00ED0AF0" w14:paraId="2CE06FC0" w14:textId="21899377" w:rsidTr="26862108">
        <w:tc>
          <w:tcPr>
            <w:tcW w:w="3251" w:type="dxa"/>
          </w:tcPr>
          <w:p w14:paraId="43AFB661" w14:textId="45E0424A" w:rsidR="00ED0AF0" w:rsidRPr="00BA35E7" w:rsidRDefault="00ED0AF0">
            <w:pPr>
              <w:pStyle w:val="ListParagraph"/>
              <w:ind w:left="0"/>
              <w:rPr>
                <w:rFonts w:ascii="Delivery" w:hAnsi="Delivery" w:cs="Delivery"/>
                <w:color w:val="005AA6"/>
                <w:sz w:val="20"/>
                <w:szCs w:val="20"/>
              </w:rPr>
            </w:pPr>
            <w:r>
              <w:rPr>
                <w:rFonts w:ascii="Delivery" w:hAnsi="Delivery" w:cs="Delivery"/>
                <w:color w:val="005AA6"/>
                <w:sz w:val="16"/>
                <w:szCs w:val="16"/>
              </w:rPr>
              <w:t>2.1 Company Name</w:t>
            </w:r>
          </w:p>
        </w:tc>
        <w:sdt>
          <w:sdtPr>
            <w:rPr>
              <w:rFonts w:ascii="Delivery" w:hAnsi="Delivery" w:cs="Delivery"/>
              <w:color w:val="404040" w:themeColor="text1" w:themeTint="BF"/>
              <w:sz w:val="16"/>
              <w:szCs w:val="16"/>
            </w:rPr>
            <w:id w:val="253104354"/>
            <w:placeholder>
              <w:docPart w:val="DefaultPlaceholder_-1854013440"/>
            </w:placeholder>
            <w:text/>
          </w:sdtPr>
          <w:sdtContent>
            <w:tc>
              <w:tcPr>
                <w:tcW w:w="6521" w:type="dxa"/>
                <w:gridSpan w:val="3"/>
              </w:tcPr>
              <w:p w14:paraId="35EAFC72" w14:textId="58682037" w:rsidR="00ED0AF0" w:rsidRPr="00CB2458" w:rsidRDefault="00ED0AF0">
                <w:pPr>
                  <w:pStyle w:val="ListParagraph"/>
                  <w:ind w:left="0"/>
                  <w:jc w:val="right"/>
                  <w:rPr>
                    <w:rFonts w:ascii="Delivery" w:hAnsi="Delivery" w:cs="Delivery"/>
                    <w:color w:val="404040" w:themeColor="text1" w:themeTint="BF"/>
                    <w:sz w:val="16"/>
                    <w:szCs w:val="16"/>
                  </w:rPr>
                </w:pPr>
              </w:p>
            </w:tc>
          </w:sdtContent>
        </w:sdt>
      </w:tr>
      <w:tr w:rsidR="00C91DC3" w14:paraId="1D94F4DD" w14:textId="2DE5949B" w:rsidTr="26862108">
        <w:trPr>
          <w:trHeight w:val="1309"/>
        </w:trPr>
        <w:tc>
          <w:tcPr>
            <w:tcW w:w="3251" w:type="dxa"/>
          </w:tcPr>
          <w:p w14:paraId="392BDF1C" w14:textId="7D0B5A40" w:rsidR="00C91DC3" w:rsidRPr="00BA35E7" w:rsidRDefault="00C91DC3">
            <w:pPr>
              <w:pStyle w:val="ListParagraph"/>
              <w:ind w:left="0"/>
              <w:rPr>
                <w:rFonts w:ascii="Delivery" w:hAnsi="Delivery" w:cs="Delivery"/>
                <w:color w:val="005AA6"/>
                <w:sz w:val="20"/>
                <w:szCs w:val="20"/>
              </w:rPr>
            </w:pPr>
            <w:r>
              <w:rPr>
                <w:rFonts w:ascii="Delivery" w:hAnsi="Delivery" w:cs="Delivery"/>
                <w:color w:val="005AA6"/>
                <w:sz w:val="16"/>
                <w:szCs w:val="16"/>
              </w:rPr>
              <w:t xml:space="preserve">2.2 Registered Address </w:t>
            </w:r>
            <w:r w:rsidRPr="008B42C2">
              <w:rPr>
                <w:rFonts w:ascii="Delivery" w:hAnsi="Delivery" w:cs="Delivery"/>
                <w:color w:val="005AA6"/>
                <w:sz w:val="12"/>
                <w:szCs w:val="12"/>
              </w:rPr>
              <w:t>(as per Companies House)</w:t>
            </w:r>
          </w:p>
        </w:tc>
        <w:sdt>
          <w:sdtPr>
            <w:rPr>
              <w:rFonts w:ascii="Delivery" w:hAnsi="Delivery" w:cs="Delivery"/>
              <w:color w:val="404040" w:themeColor="text1" w:themeTint="BF"/>
              <w:sz w:val="16"/>
              <w:szCs w:val="16"/>
            </w:rPr>
            <w:id w:val="-1432971078"/>
            <w:placeholder>
              <w:docPart w:val="DefaultPlaceholder_-1854013440"/>
            </w:placeholder>
          </w:sdtPr>
          <w:sdtContent>
            <w:tc>
              <w:tcPr>
                <w:tcW w:w="6521" w:type="dxa"/>
                <w:gridSpan w:val="3"/>
              </w:tcPr>
              <w:p w14:paraId="72BAD34B" w14:textId="77777777" w:rsidR="00E52D51" w:rsidRDefault="00E52D51">
                <w:pPr>
                  <w:pStyle w:val="ListParagraph"/>
                  <w:ind w:left="0"/>
                  <w:jc w:val="right"/>
                  <w:rPr>
                    <w:rFonts w:ascii="Delivery" w:hAnsi="Delivery" w:cs="Delivery"/>
                    <w:color w:val="404040" w:themeColor="text1" w:themeTint="BF"/>
                    <w:sz w:val="16"/>
                    <w:szCs w:val="16"/>
                  </w:rPr>
                </w:pPr>
              </w:p>
              <w:p w14:paraId="5B82D932" w14:textId="7851BC89" w:rsidR="00C91DC3" w:rsidRPr="00CB2458" w:rsidRDefault="00C91DC3">
                <w:pPr>
                  <w:pStyle w:val="ListParagraph"/>
                  <w:ind w:left="0"/>
                  <w:jc w:val="right"/>
                  <w:rPr>
                    <w:rFonts w:ascii="Delivery" w:hAnsi="Delivery" w:cs="Delivery"/>
                    <w:color w:val="404040" w:themeColor="text1" w:themeTint="BF"/>
                    <w:sz w:val="16"/>
                    <w:szCs w:val="16"/>
                  </w:rPr>
                </w:pPr>
              </w:p>
            </w:tc>
          </w:sdtContent>
        </w:sdt>
      </w:tr>
      <w:tr w:rsidR="00C91DC3" w14:paraId="42F87B33" w14:textId="7617872E" w:rsidTr="26862108">
        <w:trPr>
          <w:trHeight w:val="250"/>
        </w:trPr>
        <w:tc>
          <w:tcPr>
            <w:tcW w:w="3251" w:type="dxa"/>
          </w:tcPr>
          <w:p w14:paraId="76827BD4" w14:textId="24C082D1" w:rsidR="00C91DC3" w:rsidRPr="00BA35E7" w:rsidRDefault="00C91DC3">
            <w:pPr>
              <w:pStyle w:val="ListParagraph"/>
              <w:ind w:left="0"/>
              <w:rPr>
                <w:rFonts w:ascii="Delivery" w:hAnsi="Delivery" w:cs="Delivery"/>
                <w:color w:val="005AA6"/>
                <w:sz w:val="20"/>
                <w:szCs w:val="20"/>
              </w:rPr>
            </w:pPr>
            <w:r>
              <w:rPr>
                <w:rFonts w:ascii="Delivery" w:hAnsi="Delivery" w:cs="Delivery"/>
                <w:color w:val="005AA6"/>
                <w:sz w:val="16"/>
                <w:szCs w:val="16"/>
              </w:rPr>
              <w:t>2.3 Company Registration Number</w:t>
            </w:r>
          </w:p>
        </w:tc>
        <w:sdt>
          <w:sdtPr>
            <w:rPr>
              <w:rFonts w:ascii="Delivery" w:hAnsi="Delivery" w:cs="Delivery"/>
              <w:color w:val="404040" w:themeColor="text1" w:themeTint="BF"/>
              <w:sz w:val="20"/>
              <w:szCs w:val="20"/>
            </w:rPr>
            <w:id w:val="-903681720"/>
            <w:placeholder>
              <w:docPart w:val="DefaultPlaceholder_-1854013440"/>
            </w:placeholder>
            <w:showingPlcHdr/>
            <w:text/>
          </w:sdtPr>
          <w:sdtContent>
            <w:tc>
              <w:tcPr>
                <w:tcW w:w="6521" w:type="dxa"/>
                <w:gridSpan w:val="3"/>
              </w:tcPr>
              <w:p w14:paraId="7FA9D6E2" w14:textId="69A7E6DF" w:rsidR="00C91DC3" w:rsidRPr="00C91DC3" w:rsidRDefault="00C91DC3" w:rsidP="008E22E2">
                <w:pPr>
                  <w:pStyle w:val="ListParagraph"/>
                  <w:ind w:left="0"/>
                  <w:rPr>
                    <w:rFonts w:ascii="Delivery" w:hAnsi="Delivery" w:cs="Delivery"/>
                    <w:color w:val="404040" w:themeColor="text1" w:themeTint="BF"/>
                    <w:sz w:val="20"/>
                    <w:szCs w:val="20"/>
                  </w:rPr>
                </w:pPr>
                <w:r w:rsidRPr="00CB2458">
                  <w:rPr>
                    <w:rStyle w:val="PlaceholderText"/>
                    <w:sz w:val="16"/>
                    <w:szCs w:val="16"/>
                  </w:rPr>
                  <w:t>Click or tap here to enter text.</w:t>
                </w:r>
              </w:p>
            </w:tc>
          </w:sdtContent>
        </w:sdt>
      </w:tr>
      <w:tr w:rsidR="000C7F6E" w14:paraId="46C4F680" w14:textId="6E846135" w:rsidTr="26862108">
        <w:trPr>
          <w:trHeight w:val="250"/>
        </w:trPr>
        <w:tc>
          <w:tcPr>
            <w:tcW w:w="4820" w:type="dxa"/>
            <w:gridSpan w:val="2"/>
          </w:tcPr>
          <w:p w14:paraId="0B11D92B" w14:textId="6E714C8F" w:rsidR="000C7F6E" w:rsidRPr="00D17D4E" w:rsidRDefault="000C7F6E" w:rsidP="00C91DC3">
            <w:pPr>
              <w:pStyle w:val="ListParagraph"/>
              <w:ind w:left="0"/>
              <w:rPr>
                <w:rFonts w:ascii="Delivery" w:hAnsi="Delivery" w:cs="Delivery"/>
                <w:color w:val="404040" w:themeColor="text1" w:themeTint="BF"/>
                <w:sz w:val="20"/>
                <w:szCs w:val="20"/>
              </w:rPr>
            </w:pPr>
            <w:r>
              <w:rPr>
                <w:rFonts w:ascii="Delivery" w:hAnsi="Delivery" w:cs="Delivery"/>
                <w:color w:val="005AA6"/>
                <w:sz w:val="16"/>
                <w:szCs w:val="16"/>
              </w:rPr>
              <w:t xml:space="preserve">2.4 EORI number                       </w:t>
            </w:r>
            <w:r w:rsidR="00F620EB">
              <w:rPr>
                <w:rFonts w:ascii="Delivery" w:hAnsi="Delivery" w:cs="Delivery"/>
                <w:color w:val="005AA6"/>
                <w:sz w:val="16"/>
                <w:szCs w:val="16"/>
              </w:rPr>
              <w:t xml:space="preserve">        </w:t>
            </w:r>
            <w:r>
              <w:rPr>
                <w:rFonts w:ascii="Delivery" w:hAnsi="Delivery" w:cs="Delivery"/>
                <w:color w:val="005AA6"/>
                <w:sz w:val="16"/>
                <w:szCs w:val="16"/>
              </w:rPr>
              <w:t xml:space="preserve">     </w:t>
            </w:r>
            <w:sdt>
              <w:sdtPr>
                <w:rPr>
                  <w:rFonts w:ascii="Delivery" w:hAnsi="Delivery" w:cs="Delivery"/>
                  <w:color w:val="005AA6"/>
                  <w:sz w:val="16"/>
                  <w:szCs w:val="16"/>
                </w:rPr>
                <w:id w:val="-1331758156"/>
                <w:placeholder>
                  <w:docPart w:val="A27B76CD8C774C37BB6179D6637EDFFE"/>
                </w:placeholder>
                <w:showingPlcHdr/>
                <w:text/>
              </w:sdtPr>
              <w:sdtContent>
                <w:r w:rsidRPr="00CB2458">
                  <w:rPr>
                    <w:rStyle w:val="PlaceholderText"/>
                    <w:sz w:val="16"/>
                    <w:szCs w:val="16"/>
                  </w:rPr>
                  <w:t>Click or tap here to enter text.</w:t>
                </w:r>
              </w:sdtContent>
            </w:sdt>
          </w:p>
        </w:tc>
        <w:tc>
          <w:tcPr>
            <w:tcW w:w="4952" w:type="dxa"/>
            <w:gridSpan w:val="2"/>
          </w:tcPr>
          <w:p w14:paraId="67920F95" w14:textId="5AE918F3" w:rsidR="000C7F6E" w:rsidRDefault="000C7F6E" w:rsidP="009C3EEF">
            <w:pPr>
              <w:pStyle w:val="ListParagraph"/>
              <w:ind w:left="0"/>
              <w:rPr>
                <w:rFonts w:ascii="Delivery" w:hAnsi="Delivery" w:cs="Delivery"/>
                <w:color w:val="005AA6"/>
                <w:sz w:val="16"/>
                <w:szCs w:val="16"/>
              </w:rPr>
            </w:pPr>
            <w:r>
              <w:rPr>
                <w:rFonts w:ascii="Delivery" w:hAnsi="Delivery" w:cs="Delivery"/>
                <w:color w:val="005AA6"/>
                <w:sz w:val="16"/>
                <w:szCs w:val="16"/>
              </w:rPr>
              <w:t>2.5 VAT Number / TAX ID</w:t>
            </w:r>
            <w:r w:rsidR="00286F0C">
              <w:rPr>
                <w:rFonts w:ascii="Delivery" w:hAnsi="Delivery" w:cs="Delivery"/>
                <w:color w:val="005AA6"/>
                <w:sz w:val="16"/>
                <w:szCs w:val="16"/>
              </w:rPr>
              <w:t xml:space="preserve">     </w:t>
            </w:r>
            <w:r w:rsidR="00DC7271">
              <w:rPr>
                <w:rFonts w:ascii="Delivery" w:hAnsi="Delivery" w:cs="Delivery"/>
                <w:color w:val="005AA6"/>
                <w:sz w:val="16"/>
                <w:szCs w:val="16"/>
              </w:rPr>
              <w:t xml:space="preserve">               </w:t>
            </w:r>
            <w:r w:rsidR="00286F0C">
              <w:rPr>
                <w:rFonts w:ascii="Delivery" w:hAnsi="Delivery" w:cs="Delivery"/>
                <w:color w:val="005AA6"/>
                <w:sz w:val="16"/>
                <w:szCs w:val="16"/>
              </w:rPr>
              <w:t xml:space="preserve">          </w:t>
            </w:r>
            <w:sdt>
              <w:sdtPr>
                <w:rPr>
                  <w:rFonts w:ascii="Delivery" w:hAnsi="Delivery" w:cs="Delivery"/>
                  <w:color w:val="404040" w:themeColor="text1" w:themeTint="BF"/>
                  <w:sz w:val="20"/>
                  <w:szCs w:val="20"/>
                </w:rPr>
                <w:id w:val="122436209"/>
                <w:placeholder>
                  <w:docPart w:val="49925D670DFB4157BCD08097697BA7DB"/>
                </w:placeholder>
                <w:showingPlcHdr/>
                <w:text/>
              </w:sdtPr>
              <w:sdtContent>
                <w:r w:rsidR="00286F0C" w:rsidRPr="00CB2458">
                  <w:rPr>
                    <w:rStyle w:val="PlaceholderText"/>
                    <w:sz w:val="16"/>
                    <w:szCs w:val="16"/>
                  </w:rPr>
                  <w:t>Click or tap here to enter text.</w:t>
                </w:r>
              </w:sdtContent>
            </w:sdt>
          </w:p>
        </w:tc>
      </w:tr>
      <w:tr w:rsidR="00F620EB" w14:paraId="361B3F97" w14:textId="7637E23C" w:rsidTr="26862108">
        <w:trPr>
          <w:trHeight w:val="250"/>
        </w:trPr>
        <w:tc>
          <w:tcPr>
            <w:tcW w:w="4820" w:type="dxa"/>
            <w:gridSpan w:val="2"/>
          </w:tcPr>
          <w:p w14:paraId="6314F581" w14:textId="6208EE7A" w:rsidR="00F620EB" w:rsidRPr="00D17D4E" w:rsidRDefault="00F620EB" w:rsidP="00F620EB">
            <w:pPr>
              <w:pStyle w:val="ListParagraph"/>
              <w:ind w:left="0"/>
              <w:rPr>
                <w:rFonts w:ascii="Delivery" w:hAnsi="Delivery" w:cs="Delivery"/>
                <w:color w:val="404040" w:themeColor="text1" w:themeTint="BF"/>
                <w:sz w:val="20"/>
                <w:szCs w:val="20"/>
              </w:rPr>
            </w:pPr>
            <w:r>
              <w:rPr>
                <w:rFonts w:ascii="Delivery" w:hAnsi="Delivery" w:cs="Delivery"/>
                <w:color w:val="005AA6"/>
                <w:sz w:val="16"/>
                <w:szCs w:val="16"/>
              </w:rPr>
              <w:t xml:space="preserve">2.6 Contact Name                                  </w:t>
            </w:r>
            <w:sdt>
              <w:sdtPr>
                <w:rPr>
                  <w:rFonts w:ascii="Delivery" w:hAnsi="Delivery" w:cs="Delivery"/>
                  <w:color w:val="404040" w:themeColor="text1" w:themeTint="BF"/>
                  <w:sz w:val="20"/>
                  <w:szCs w:val="20"/>
                </w:rPr>
                <w:id w:val="-868058950"/>
                <w:placeholder>
                  <w:docPart w:val="49BEEA63BA7A416EAFBD313EC95E96DD"/>
                </w:placeholder>
                <w:showingPlcHdr/>
                <w:text/>
              </w:sdtPr>
              <w:sdtContent>
                <w:r w:rsidRPr="00CB2458">
                  <w:rPr>
                    <w:rStyle w:val="PlaceholderText"/>
                    <w:sz w:val="16"/>
                    <w:szCs w:val="16"/>
                  </w:rPr>
                  <w:t>Click or tap here to enter text.</w:t>
                </w:r>
              </w:sdtContent>
            </w:sdt>
          </w:p>
        </w:tc>
        <w:tc>
          <w:tcPr>
            <w:tcW w:w="1418" w:type="dxa"/>
          </w:tcPr>
          <w:p w14:paraId="057B5598" w14:textId="3446C8AE" w:rsidR="00F620EB" w:rsidRPr="007B3A8F" w:rsidRDefault="00F620EB" w:rsidP="00CC59C4">
            <w:pPr>
              <w:pStyle w:val="ListParagraph"/>
              <w:ind w:left="0"/>
              <w:rPr>
                <w:rFonts w:ascii="Delivery" w:hAnsi="Delivery" w:cs="Delivery"/>
                <w:color w:val="005AA6"/>
                <w:sz w:val="16"/>
                <w:szCs w:val="16"/>
              </w:rPr>
            </w:pPr>
            <w:r w:rsidRPr="007B3A8F">
              <w:rPr>
                <w:rFonts w:ascii="Delivery" w:hAnsi="Delivery" w:cs="Delivery"/>
                <w:color w:val="005AA6"/>
                <w:sz w:val="16"/>
                <w:szCs w:val="16"/>
              </w:rPr>
              <w:t>2.7 Position</w:t>
            </w:r>
          </w:p>
        </w:tc>
        <w:sdt>
          <w:sdtPr>
            <w:rPr>
              <w:rFonts w:ascii="Delivery" w:hAnsi="Delivery" w:cs="Delivery"/>
              <w:color w:val="404040" w:themeColor="text1" w:themeTint="BF"/>
              <w:sz w:val="20"/>
              <w:szCs w:val="20"/>
            </w:rPr>
            <w:id w:val="-1314250788"/>
            <w:placeholder>
              <w:docPart w:val="7CCCFBE3CEC3401F9272F72CC67428F9"/>
            </w:placeholder>
            <w:showingPlcHdr/>
            <w:text/>
          </w:sdtPr>
          <w:sdtContent>
            <w:tc>
              <w:tcPr>
                <w:tcW w:w="3534" w:type="dxa"/>
              </w:tcPr>
              <w:p w14:paraId="58EF0365" w14:textId="49AE61A5" w:rsidR="00F620EB" w:rsidRPr="00D17D4E" w:rsidRDefault="00F620EB">
                <w:pPr>
                  <w:pStyle w:val="ListParagraph"/>
                  <w:ind w:left="0"/>
                  <w:jc w:val="right"/>
                  <w:rPr>
                    <w:rFonts w:ascii="Delivery" w:hAnsi="Delivery" w:cs="Delivery"/>
                    <w:color w:val="404040" w:themeColor="text1" w:themeTint="BF"/>
                    <w:sz w:val="20"/>
                    <w:szCs w:val="20"/>
                  </w:rPr>
                </w:pPr>
                <w:r w:rsidRPr="00CB2458">
                  <w:rPr>
                    <w:rStyle w:val="PlaceholderText"/>
                    <w:sz w:val="16"/>
                    <w:szCs w:val="16"/>
                  </w:rPr>
                  <w:t>Click or tap here to enter text.</w:t>
                </w:r>
              </w:p>
            </w:tc>
          </w:sdtContent>
        </w:sdt>
      </w:tr>
      <w:tr w:rsidR="00FF0B76" w14:paraId="18D85DB8" w14:textId="1A9E8BD8" w:rsidTr="26862108">
        <w:trPr>
          <w:trHeight w:val="250"/>
        </w:trPr>
        <w:tc>
          <w:tcPr>
            <w:tcW w:w="3251" w:type="dxa"/>
          </w:tcPr>
          <w:p w14:paraId="5FC5812C" w14:textId="7AFC6CB7" w:rsidR="00FF0B76" w:rsidRPr="00FF0B76" w:rsidRDefault="00FF0B76" w:rsidP="00FF0B76">
            <w:pPr>
              <w:pStyle w:val="ListParagraph"/>
              <w:ind w:left="0"/>
              <w:rPr>
                <w:rFonts w:ascii="Delivery" w:hAnsi="Delivery" w:cs="Delivery"/>
                <w:color w:val="005AA6"/>
                <w:sz w:val="16"/>
                <w:szCs w:val="16"/>
              </w:rPr>
            </w:pPr>
            <w:r w:rsidRPr="00FF0B76">
              <w:rPr>
                <w:rFonts w:ascii="Delivery" w:hAnsi="Delivery" w:cs="Delivery"/>
                <w:color w:val="005AA6"/>
                <w:sz w:val="16"/>
                <w:szCs w:val="16"/>
              </w:rPr>
              <w:t>2.8 Contact Details</w:t>
            </w:r>
          </w:p>
        </w:tc>
        <w:tc>
          <w:tcPr>
            <w:tcW w:w="1569" w:type="dxa"/>
          </w:tcPr>
          <w:p w14:paraId="36F9665A" w14:textId="650E501C" w:rsidR="00FF0B76" w:rsidRPr="00FF0B76" w:rsidRDefault="00FF0B76" w:rsidP="00FF0B76">
            <w:pPr>
              <w:pStyle w:val="ListParagraph"/>
              <w:ind w:left="0"/>
              <w:rPr>
                <w:rFonts w:ascii="Delivery" w:hAnsi="Delivery" w:cs="Delivery"/>
                <w:color w:val="005AA6"/>
                <w:sz w:val="16"/>
                <w:szCs w:val="16"/>
              </w:rPr>
            </w:pPr>
            <w:r w:rsidRPr="00FF0B76">
              <w:rPr>
                <w:rFonts w:ascii="Delivery" w:hAnsi="Delivery" w:cs="Delivery"/>
                <w:color w:val="005AA6"/>
                <w:sz w:val="16"/>
                <w:szCs w:val="16"/>
              </w:rPr>
              <w:t>Telephone:</w:t>
            </w:r>
          </w:p>
        </w:tc>
        <w:sdt>
          <w:sdtPr>
            <w:rPr>
              <w:rFonts w:ascii="Delivery" w:hAnsi="Delivery" w:cs="Delivery"/>
              <w:color w:val="404040" w:themeColor="text1" w:themeTint="BF"/>
              <w:sz w:val="20"/>
              <w:szCs w:val="20"/>
            </w:rPr>
            <w:id w:val="2109622888"/>
            <w:placeholder>
              <w:docPart w:val="10F5DEBDA6664A4884404923EEB5A8A0"/>
            </w:placeholder>
            <w:showingPlcHdr/>
            <w:text/>
          </w:sdtPr>
          <w:sdtContent>
            <w:tc>
              <w:tcPr>
                <w:tcW w:w="4952" w:type="dxa"/>
                <w:gridSpan w:val="2"/>
              </w:tcPr>
              <w:p w14:paraId="4F678C39" w14:textId="67B6FA37" w:rsidR="00FF0B76" w:rsidRPr="00D17D4E" w:rsidRDefault="006A7C4A">
                <w:pPr>
                  <w:pStyle w:val="ListParagraph"/>
                  <w:ind w:left="0"/>
                  <w:jc w:val="right"/>
                  <w:rPr>
                    <w:rFonts w:ascii="Delivery" w:hAnsi="Delivery" w:cs="Delivery"/>
                    <w:color w:val="404040" w:themeColor="text1" w:themeTint="BF"/>
                    <w:sz w:val="20"/>
                    <w:szCs w:val="20"/>
                  </w:rPr>
                </w:pPr>
                <w:r w:rsidRPr="00CB2458">
                  <w:rPr>
                    <w:rStyle w:val="PlaceholderText"/>
                    <w:sz w:val="16"/>
                    <w:szCs w:val="16"/>
                  </w:rPr>
                  <w:t>Click or tap here to enter text.</w:t>
                </w:r>
              </w:p>
            </w:tc>
          </w:sdtContent>
        </w:sdt>
      </w:tr>
      <w:tr w:rsidR="00FF0B76" w14:paraId="2949DB5A" w14:textId="4C1E638D" w:rsidTr="26862108">
        <w:trPr>
          <w:trHeight w:val="250"/>
        </w:trPr>
        <w:tc>
          <w:tcPr>
            <w:tcW w:w="3251" w:type="dxa"/>
          </w:tcPr>
          <w:p w14:paraId="7DBCB7D2" w14:textId="77777777" w:rsidR="00FF0B76" w:rsidRPr="00FF0B76" w:rsidRDefault="00FF0B76" w:rsidP="00FF0B76">
            <w:pPr>
              <w:pStyle w:val="ListParagraph"/>
              <w:ind w:left="0"/>
              <w:rPr>
                <w:rFonts w:ascii="Delivery" w:hAnsi="Delivery" w:cs="Delivery"/>
                <w:color w:val="005AA6"/>
                <w:sz w:val="16"/>
                <w:szCs w:val="16"/>
              </w:rPr>
            </w:pPr>
          </w:p>
        </w:tc>
        <w:tc>
          <w:tcPr>
            <w:tcW w:w="1569" w:type="dxa"/>
          </w:tcPr>
          <w:p w14:paraId="4BE4F2F7" w14:textId="5A2B0EAB" w:rsidR="00FF0B76" w:rsidRPr="00FF0B76" w:rsidRDefault="00FF0B76" w:rsidP="00FF0B76">
            <w:pPr>
              <w:pStyle w:val="ListParagraph"/>
              <w:ind w:left="0"/>
              <w:rPr>
                <w:rFonts w:ascii="Delivery" w:hAnsi="Delivery" w:cs="Delivery"/>
                <w:color w:val="005AA6"/>
                <w:sz w:val="16"/>
                <w:szCs w:val="16"/>
              </w:rPr>
            </w:pPr>
            <w:r w:rsidRPr="00FF0B76">
              <w:rPr>
                <w:rFonts w:ascii="Delivery" w:hAnsi="Delivery" w:cs="Delivery"/>
                <w:color w:val="005AA6"/>
                <w:sz w:val="16"/>
                <w:szCs w:val="16"/>
              </w:rPr>
              <w:t>Email:</w:t>
            </w:r>
          </w:p>
        </w:tc>
        <w:sdt>
          <w:sdtPr>
            <w:rPr>
              <w:rFonts w:ascii="Delivery" w:hAnsi="Delivery" w:cs="Delivery"/>
              <w:color w:val="404040" w:themeColor="text1" w:themeTint="BF"/>
              <w:sz w:val="20"/>
              <w:szCs w:val="20"/>
            </w:rPr>
            <w:id w:val="1130355219"/>
            <w:placeholder>
              <w:docPart w:val="734A99C46D48415582B358F44CF82DA5"/>
            </w:placeholder>
            <w:showingPlcHdr/>
            <w:text/>
          </w:sdtPr>
          <w:sdtContent>
            <w:tc>
              <w:tcPr>
                <w:tcW w:w="4952" w:type="dxa"/>
                <w:gridSpan w:val="2"/>
              </w:tcPr>
              <w:p w14:paraId="44DE0205" w14:textId="3BF6B48C" w:rsidR="00FF0B76" w:rsidRPr="00D17D4E" w:rsidRDefault="006A7C4A">
                <w:pPr>
                  <w:pStyle w:val="ListParagraph"/>
                  <w:ind w:left="0"/>
                  <w:jc w:val="right"/>
                  <w:rPr>
                    <w:rFonts w:ascii="Delivery" w:hAnsi="Delivery" w:cs="Delivery"/>
                    <w:color w:val="404040" w:themeColor="text1" w:themeTint="BF"/>
                    <w:sz w:val="20"/>
                    <w:szCs w:val="20"/>
                  </w:rPr>
                </w:pPr>
                <w:r w:rsidRPr="00CB2458">
                  <w:rPr>
                    <w:rStyle w:val="PlaceholderText"/>
                    <w:sz w:val="16"/>
                    <w:szCs w:val="16"/>
                  </w:rPr>
                  <w:t>Click or tap here to enter text.</w:t>
                </w:r>
              </w:p>
            </w:tc>
          </w:sdtContent>
        </w:sdt>
      </w:tr>
    </w:tbl>
    <w:p w14:paraId="292E314D" w14:textId="7DA00A8A" w:rsidR="00AB2268" w:rsidRDefault="00306796" w:rsidP="003A79D5">
      <w:pPr>
        <w:pStyle w:val="ListParagraph"/>
        <w:spacing w:line="240" w:lineRule="auto"/>
        <w:ind w:left="360"/>
        <w:rPr>
          <w:rFonts w:ascii="Delivery" w:hAnsi="Delivery" w:cs="Delivery"/>
          <w:color w:val="005AA6"/>
          <w:sz w:val="16"/>
          <w:szCs w:val="16"/>
        </w:rPr>
      </w:pPr>
      <w:r w:rsidRPr="008A56CD">
        <w:rPr>
          <w:noProof/>
        </w:rPr>
        <mc:AlternateContent>
          <mc:Choice Requires="wps">
            <w:drawing>
              <wp:anchor distT="0" distB="0" distL="114300" distR="114300" simplePos="0" relativeHeight="251658244" behindDoc="0" locked="0" layoutInCell="1" allowOverlap="1" wp14:anchorId="79E6B336" wp14:editId="476CF7C3">
                <wp:simplePos x="0" y="0"/>
                <wp:positionH relativeFrom="margin">
                  <wp:posOffset>-201295</wp:posOffset>
                </wp:positionH>
                <wp:positionV relativeFrom="paragraph">
                  <wp:posOffset>120015</wp:posOffset>
                </wp:positionV>
                <wp:extent cx="6238875" cy="304800"/>
                <wp:effectExtent l="0" t="0" r="9525" b="0"/>
                <wp:wrapNone/>
                <wp:docPr id="10" name="Rectangle 10"/>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B52DAF" w14:textId="7F57DBF4" w:rsidR="002C2FDC" w:rsidRPr="00D26862" w:rsidRDefault="002C2FDC" w:rsidP="002C2FDC">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F028DA">
                              <w:rPr>
                                <w:rFonts w:ascii="Delivery" w:hAnsi="Delivery" w:cs="Delivery"/>
                                <w:bCs/>
                                <w:sz w:val="16"/>
                                <w:szCs w:val="14"/>
                              </w:rPr>
                              <w:t>3</w:t>
                            </w:r>
                            <w:r w:rsidRPr="00D26862">
                              <w:rPr>
                                <w:rFonts w:ascii="Delivery" w:hAnsi="Delivery" w:cs="Delivery"/>
                                <w:bCs/>
                                <w:sz w:val="16"/>
                                <w:szCs w:val="14"/>
                              </w:rPr>
                              <w:t>:</w:t>
                            </w:r>
                            <w:r>
                              <w:rPr>
                                <w:rFonts w:ascii="Delivery" w:hAnsi="Delivery" w:cs="Delivery"/>
                                <w:bCs/>
                                <w:sz w:val="16"/>
                                <w:szCs w:val="14"/>
                              </w:rPr>
                              <w:t xml:space="preserve"> </w:t>
                            </w:r>
                            <w:r w:rsidR="00F028DA">
                              <w:rPr>
                                <w:rFonts w:ascii="Delivery" w:hAnsi="Delivery" w:cs="Delivery"/>
                                <w:b/>
                                <w:sz w:val="16"/>
                                <w:szCs w:val="14"/>
                              </w:rPr>
                              <w:t xml:space="preserve">SERVICE PRICING </w:t>
                            </w:r>
                            <w:r w:rsidR="00F028DA" w:rsidRPr="00F028DA">
                              <w:rPr>
                                <w:rFonts w:ascii="Delivery" w:hAnsi="Delivery" w:cs="Delivery"/>
                                <w:bCs/>
                                <w:sz w:val="12"/>
                                <w:szCs w:val="10"/>
                              </w:rPr>
                              <w:t>(exclusive of VAT)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6B336" id="Rectangle 10" o:spid="_x0000_s1028" style="position:absolute;left:0;text-align:left;margin-left:-15.85pt;margin-top:9.45pt;width:491.25pt;height:2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" fillcolor="#005aa6" stroked="f" strokeweight="1pt">
                <v:textbox>
                  <w:txbxContent>
                    <w:p w14:paraId="6CB52DAF" w14:textId="7F57DBF4" w:rsidR="002C2FDC" w:rsidRPr="00D26862" w:rsidRDefault="002C2FDC" w:rsidP="002C2FDC">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sidR="00F028DA">
                        <w:rPr>
                          <w:rFonts w:ascii="Delivery" w:hAnsi="Delivery" w:cs="Delivery"/>
                          <w:bCs/>
                          <w:sz w:val="16"/>
                          <w:szCs w:val="14"/>
                        </w:rPr>
                        <w:t>3</w:t>
                      </w:r>
                      <w:r w:rsidRPr="00D26862">
                        <w:rPr>
                          <w:rFonts w:ascii="Delivery" w:hAnsi="Delivery" w:cs="Delivery"/>
                          <w:bCs/>
                          <w:sz w:val="16"/>
                          <w:szCs w:val="14"/>
                        </w:rPr>
                        <w:t>:</w:t>
                      </w:r>
                      <w:r>
                        <w:rPr>
                          <w:rFonts w:ascii="Delivery" w:hAnsi="Delivery" w:cs="Delivery"/>
                          <w:bCs/>
                          <w:sz w:val="16"/>
                          <w:szCs w:val="14"/>
                        </w:rPr>
                        <w:t xml:space="preserve"> </w:t>
                      </w:r>
                      <w:r w:rsidR="00F028DA">
                        <w:rPr>
                          <w:rFonts w:ascii="Delivery" w:hAnsi="Delivery" w:cs="Delivery"/>
                          <w:b/>
                          <w:sz w:val="16"/>
                          <w:szCs w:val="14"/>
                        </w:rPr>
                        <w:t xml:space="preserve">SERVICE PRICING </w:t>
                      </w:r>
                      <w:r w:rsidR="00F028DA" w:rsidRPr="00F028DA">
                        <w:rPr>
                          <w:rFonts w:ascii="Delivery" w:hAnsi="Delivery" w:cs="Delivery"/>
                          <w:bCs/>
                          <w:sz w:val="12"/>
                          <w:szCs w:val="10"/>
                        </w:rPr>
                        <w:t>(exclusive of VAT)</w:t>
                      </w:r>
                    </w:p>
                  </w:txbxContent>
                </v:textbox>
                <w10:wrap anchorx="margin"/>
              </v:rect>
            </w:pict>
          </mc:Fallback>
        </mc:AlternateContent>
      </w:r>
    </w:p>
    <w:p w14:paraId="417443A2" w14:textId="3CC8C7A6" w:rsidR="003D0EE0" w:rsidRDefault="003D0EE0" w:rsidP="003A79D5">
      <w:pPr>
        <w:pStyle w:val="ListParagraph"/>
        <w:spacing w:line="240" w:lineRule="auto"/>
        <w:ind w:left="360"/>
        <w:rPr>
          <w:rFonts w:ascii="Delivery" w:hAnsi="Delivery" w:cs="Delivery"/>
          <w:color w:val="005AA6"/>
          <w:sz w:val="16"/>
          <w:szCs w:val="16"/>
        </w:rPr>
      </w:pPr>
    </w:p>
    <w:p w14:paraId="0DE08771" w14:textId="36D719D8" w:rsidR="003D0EE0" w:rsidRDefault="003D0EE0" w:rsidP="006552B7">
      <w:pPr>
        <w:spacing w:after="0" w:line="240" w:lineRule="auto"/>
        <w:rPr>
          <w:rFonts w:ascii="Delivery" w:hAnsi="Delivery" w:cs="Delivery"/>
          <w:color w:val="005AA6"/>
          <w:sz w:val="16"/>
          <w:szCs w:val="16"/>
        </w:rPr>
      </w:pPr>
    </w:p>
    <w:p w14:paraId="04F311B7" w14:textId="09BD21A6" w:rsidR="00BF7764" w:rsidRDefault="007060B5" w:rsidP="006552B7">
      <w:pPr>
        <w:spacing w:after="0" w:line="240" w:lineRule="auto"/>
        <w:ind w:left="-284"/>
        <w:rPr>
          <w:rFonts w:ascii="Delivery" w:hAnsi="Delivery" w:cs="Delivery"/>
          <w:color w:val="005AA6"/>
          <w:sz w:val="16"/>
          <w:szCs w:val="16"/>
        </w:rPr>
      </w:pPr>
      <w:r>
        <w:rPr>
          <w:rFonts w:ascii="Delivery" w:hAnsi="Delivery" w:cs="Delivery"/>
          <w:color w:val="005AA6"/>
          <w:sz w:val="16"/>
          <w:szCs w:val="16"/>
        </w:rPr>
        <w:t>3.1 To be completed by Gerlach Sales Representative</w:t>
      </w:r>
    </w:p>
    <w:p w14:paraId="2B1C4ED0" w14:textId="77777777" w:rsidR="00FF4833" w:rsidRDefault="00FF4833" w:rsidP="006552B7">
      <w:pPr>
        <w:spacing w:after="0" w:line="240" w:lineRule="auto"/>
        <w:ind w:left="-284"/>
        <w:rPr>
          <w:rFonts w:ascii="Delivery" w:hAnsi="Delivery" w:cs="Delivery"/>
          <w:color w:val="005AA6"/>
          <w:sz w:val="16"/>
          <w:szCs w:val="16"/>
        </w:rPr>
      </w:pPr>
    </w:p>
    <w:tbl>
      <w:tblPr>
        <w:tblStyle w:val="TableGrid"/>
        <w:tblW w:w="977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2"/>
        <w:gridCol w:w="4394"/>
        <w:gridCol w:w="1276"/>
      </w:tblGrid>
      <w:tr w:rsidR="0075446E" w14:paraId="5855DD43" w14:textId="1E6960BA" w:rsidTr="00E5035D">
        <w:trPr>
          <w:trHeight w:val="289"/>
        </w:trPr>
        <w:tc>
          <w:tcPr>
            <w:tcW w:w="4102" w:type="dxa"/>
            <w:shd w:val="clear" w:color="auto" w:fill="005AA6"/>
            <w:vAlign w:val="center"/>
          </w:tcPr>
          <w:p w14:paraId="29FB00B0" w14:textId="0208C98B" w:rsidR="0075446E" w:rsidRPr="006552B7" w:rsidRDefault="00803D4C" w:rsidP="006552B7">
            <w:pPr>
              <w:pStyle w:val="ListParagraph"/>
              <w:ind w:left="0"/>
              <w:rPr>
                <w:rFonts w:ascii="Delivery" w:hAnsi="Delivery" w:cs="Delivery"/>
                <w:color w:val="FFFFFF" w:themeColor="background1"/>
                <w:sz w:val="14"/>
                <w:szCs w:val="14"/>
              </w:rPr>
            </w:pPr>
            <w:r w:rsidRPr="006552B7">
              <w:rPr>
                <w:rFonts w:ascii="Delivery" w:hAnsi="Delivery" w:cs="Delivery"/>
                <w:color w:val="FFFFFF" w:themeColor="background1"/>
                <w:sz w:val="14"/>
                <w:szCs w:val="14"/>
              </w:rPr>
              <w:t>CUSTOMS PROCEDURE(S)</w:t>
            </w:r>
          </w:p>
        </w:tc>
        <w:tc>
          <w:tcPr>
            <w:tcW w:w="4394" w:type="dxa"/>
            <w:shd w:val="clear" w:color="auto" w:fill="005AA6"/>
            <w:vAlign w:val="center"/>
          </w:tcPr>
          <w:p w14:paraId="102436C5" w14:textId="6D7289FD" w:rsidR="0075446E" w:rsidRPr="006552B7" w:rsidRDefault="00803D4C" w:rsidP="006552B7">
            <w:pPr>
              <w:pStyle w:val="ListParagraph"/>
              <w:ind w:left="0"/>
              <w:jc w:val="right"/>
              <w:rPr>
                <w:rFonts w:ascii="Delivery" w:hAnsi="Delivery" w:cs="Delivery"/>
                <w:color w:val="FFFFFF" w:themeColor="background1"/>
                <w:sz w:val="14"/>
                <w:szCs w:val="14"/>
              </w:rPr>
            </w:pPr>
            <w:r w:rsidRPr="006552B7">
              <w:rPr>
                <w:rFonts w:ascii="Delivery" w:hAnsi="Delivery" w:cs="Delivery"/>
                <w:color w:val="FFFFFF" w:themeColor="background1"/>
                <w:sz w:val="14"/>
                <w:szCs w:val="14"/>
              </w:rPr>
              <w:t>PRICE</w:t>
            </w:r>
          </w:p>
        </w:tc>
        <w:tc>
          <w:tcPr>
            <w:tcW w:w="1276" w:type="dxa"/>
            <w:shd w:val="clear" w:color="auto" w:fill="005AA6"/>
            <w:vAlign w:val="center"/>
          </w:tcPr>
          <w:p w14:paraId="4BB0834E" w14:textId="6126A45E" w:rsidR="0075446E" w:rsidRPr="006552B7" w:rsidRDefault="00803D4C" w:rsidP="006552B7">
            <w:pPr>
              <w:pStyle w:val="ListParagraph"/>
              <w:ind w:left="0"/>
              <w:jc w:val="right"/>
              <w:rPr>
                <w:rFonts w:ascii="Delivery" w:hAnsi="Delivery" w:cs="Delivery"/>
                <w:color w:val="FFFFFF" w:themeColor="background1"/>
                <w:sz w:val="14"/>
                <w:szCs w:val="14"/>
              </w:rPr>
            </w:pPr>
            <w:r w:rsidRPr="006552B7">
              <w:rPr>
                <w:rFonts w:ascii="Delivery" w:hAnsi="Delivery" w:cs="Delivery"/>
                <w:color w:val="FFFFFF" w:themeColor="background1"/>
                <w:sz w:val="14"/>
                <w:szCs w:val="14"/>
              </w:rPr>
              <w:t>CURRENCY</w:t>
            </w:r>
          </w:p>
        </w:tc>
      </w:tr>
      <w:tr w:rsidR="0075446E" w14:paraId="5CF41F61" w14:textId="5914D6D5" w:rsidTr="00E5035D">
        <w:trPr>
          <w:trHeight w:val="155"/>
        </w:trPr>
        <w:sdt>
          <w:sdtPr>
            <w:rPr>
              <w:rFonts w:ascii="Delivery" w:hAnsi="Delivery" w:cs="Delivery"/>
              <w:color w:val="005AA6"/>
              <w:sz w:val="16"/>
              <w:szCs w:val="16"/>
            </w:rPr>
            <w:id w:val="2104913211"/>
            <w:lock w:val="sdtLocked"/>
            <w:placeholder>
              <w:docPart w:val="DefaultPlaceholder_-1854013438"/>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711627EE" w14:textId="008E3916" w:rsidR="0075446E" w:rsidRPr="00BA35E7" w:rsidRDefault="00A9259D" w:rsidP="006552B7">
                <w:pPr>
                  <w:pStyle w:val="ListParagraph"/>
                  <w:ind w:left="0"/>
                  <w:rPr>
                    <w:rFonts w:ascii="Delivery" w:hAnsi="Delivery" w:cs="Delivery"/>
                    <w:color w:val="005AA6"/>
                    <w:sz w:val="20"/>
                    <w:szCs w:val="20"/>
                  </w:rPr>
                </w:pPr>
                <w:r w:rsidRPr="00A9259D">
                  <w:rPr>
                    <w:rFonts w:ascii="Delivery" w:hAnsi="Delivery" w:cs="Delivery"/>
                    <w:color w:val="005AA6"/>
                    <w:sz w:val="16"/>
                    <w:szCs w:val="16"/>
                  </w:rPr>
                  <w:t>UK Import / Export Declaration</w:t>
                </w:r>
              </w:p>
            </w:tc>
          </w:sdtContent>
        </w:sdt>
        <w:sdt>
          <w:sdtPr>
            <w:rPr>
              <w:rFonts w:ascii="Delivery" w:hAnsi="Delivery" w:cs="Delivery"/>
              <w:color w:val="404040" w:themeColor="text1" w:themeTint="BF"/>
              <w:sz w:val="16"/>
              <w:szCs w:val="16"/>
            </w:rPr>
            <w:id w:val="18662976"/>
            <w:placeholder>
              <w:docPart w:val="DefaultPlaceholder_-1854013440"/>
            </w:placeholder>
            <w:text/>
          </w:sdtPr>
          <w:sdtContent>
            <w:tc>
              <w:tcPr>
                <w:tcW w:w="4394" w:type="dxa"/>
              </w:tcPr>
              <w:p w14:paraId="73AA07A4" w14:textId="398002FE" w:rsidR="0075446E" w:rsidRPr="00120F2A" w:rsidRDefault="008346FD" w:rsidP="00F93FF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4</w:t>
                </w:r>
                <w:r w:rsidR="00120F2A" w:rsidRPr="00120F2A">
                  <w:rPr>
                    <w:rFonts w:ascii="Delivery" w:hAnsi="Delivery" w:cs="Delivery"/>
                    <w:color w:val="404040" w:themeColor="text1" w:themeTint="BF"/>
                    <w:sz w:val="16"/>
                    <w:szCs w:val="16"/>
                  </w:rPr>
                  <w:t>5.00</w:t>
                </w:r>
              </w:p>
            </w:tc>
          </w:sdtContent>
        </w:sdt>
        <w:sdt>
          <w:sdtPr>
            <w:rPr>
              <w:rFonts w:ascii="Delivery" w:hAnsi="Delivery" w:cs="Delivery"/>
              <w:color w:val="404040" w:themeColor="text1" w:themeTint="BF"/>
              <w:sz w:val="16"/>
              <w:szCs w:val="16"/>
            </w:rPr>
            <w:id w:val="1684167921"/>
            <w:placeholder>
              <w:docPart w:val="DefaultPlaceholder_-1854013438"/>
            </w:placeholder>
            <w:comboBox>
              <w:listItem w:displayText="GBP" w:value="GBP"/>
              <w:listItem w:displayText="EUR" w:value="EUR"/>
            </w:comboBox>
          </w:sdtPr>
          <w:sdtContent>
            <w:tc>
              <w:tcPr>
                <w:tcW w:w="1276" w:type="dxa"/>
              </w:tcPr>
              <w:p w14:paraId="0F829E92" w14:textId="2524EBA1" w:rsidR="0075446E" w:rsidRPr="00120F2A" w:rsidRDefault="00120F2A" w:rsidP="006552B7">
                <w:pPr>
                  <w:pStyle w:val="ListParagraph"/>
                  <w:ind w:left="0"/>
                  <w:jc w:val="right"/>
                  <w:rPr>
                    <w:rFonts w:ascii="Delivery" w:hAnsi="Delivery" w:cs="Delivery"/>
                    <w:color w:val="404040" w:themeColor="text1" w:themeTint="BF"/>
                    <w:sz w:val="16"/>
                    <w:szCs w:val="16"/>
                  </w:rPr>
                </w:pPr>
                <w:r w:rsidRPr="00120F2A">
                  <w:rPr>
                    <w:rFonts w:ascii="Delivery" w:hAnsi="Delivery" w:cs="Delivery"/>
                    <w:color w:val="404040" w:themeColor="text1" w:themeTint="BF"/>
                    <w:sz w:val="16"/>
                    <w:szCs w:val="16"/>
                  </w:rPr>
                  <w:t>GBP</w:t>
                </w:r>
              </w:p>
            </w:tc>
          </w:sdtContent>
        </w:sdt>
      </w:tr>
      <w:tr w:rsidR="0075446E" w14:paraId="7156F322" w14:textId="1533E5B5" w:rsidTr="00E5035D">
        <w:trPr>
          <w:trHeight w:val="250"/>
        </w:trPr>
        <w:sdt>
          <w:sdtPr>
            <w:rPr>
              <w:rFonts w:ascii="Delivery" w:hAnsi="Delivery" w:cs="Delivery"/>
              <w:color w:val="005AA6"/>
              <w:sz w:val="16"/>
              <w:szCs w:val="16"/>
            </w:rPr>
            <w:id w:val="1517197046"/>
            <w:placeholder>
              <w:docPart w:val="ED16307945C84EA4BC3C082675A66018"/>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1C64AF5F" w14:textId="4CC08300" w:rsidR="0075446E" w:rsidRPr="00BA35E7" w:rsidRDefault="00133B49" w:rsidP="006552B7">
                <w:pPr>
                  <w:pStyle w:val="ListParagraph"/>
                  <w:ind w:left="0"/>
                  <w:rPr>
                    <w:rFonts w:ascii="Delivery" w:hAnsi="Delivery" w:cs="Delivery"/>
                    <w:color w:val="005AA6"/>
                    <w:sz w:val="20"/>
                    <w:szCs w:val="20"/>
                  </w:rPr>
                </w:pPr>
                <w:r>
                  <w:rPr>
                    <w:rFonts w:ascii="Delivery" w:hAnsi="Delivery" w:cs="Delivery"/>
                    <w:color w:val="005AA6"/>
                    <w:sz w:val="16"/>
                    <w:szCs w:val="16"/>
                  </w:rPr>
                  <w:t>Additional Lines</w:t>
                </w:r>
              </w:p>
            </w:tc>
          </w:sdtContent>
        </w:sdt>
        <w:sdt>
          <w:sdtPr>
            <w:rPr>
              <w:rFonts w:ascii="Delivery" w:hAnsi="Delivery" w:cs="Delivery"/>
              <w:color w:val="404040" w:themeColor="text1" w:themeTint="BF"/>
              <w:sz w:val="16"/>
              <w:szCs w:val="16"/>
            </w:rPr>
            <w:id w:val="389233653"/>
            <w:placeholder>
              <w:docPart w:val="31392386F7154C019F7584BFC019C974"/>
            </w:placeholder>
            <w:text/>
          </w:sdtPr>
          <w:sdtContent>
            <w:tc>
              <w:tcPr>
                <w:tcW w:w="4394" w:type="dxa"/>
              </w:tcPr>
              <w:p w14:paraId="267F0105" w14:textId="4199DF84" w:rsidR="0075446E" w:rsidRPr="00120F2A" w:rsidRDefault="00133B49" w:rsidP="00F93FF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3.00</w:t>
                </w:r>
              </w:p>
            </w:tc>
          </w:sdtContent>
        </w:sdt>
        <w:sdt>
          <w:sdtPr>
            <w:rPr>
              <w:rFonts w:ascii="Delivery" w:hAnsi="Delivery" w:cs="Delivery"/>
              <w:color w:val="404040" w:themeColor="text1" w:themeTint="BF"/>
              <w:sz w:val="16"/>
              <w:szCs w:val="16"/>
            </w:rPr>
            <w:id w:val="1964301500"/>
            <w:placeholder>
              <w:docPart w:val="37C8D07546534CEFA0D131D188060987"/>
            </w:placeholder>
            <w:comboBox>
              <w:listItem w:displayText="GBP" w:value="GBP"/>
              <w:listItem w:displayText="EUR" w:value="EUR"/>
            </w:comboBox>
          </w:sdtPr>
          <w:sdtContent>
            <w:tc>
              <w:tcPr>
                <w:tcW w:w="1276" w:type="dxa"/>
              </w:tcPr>
              <w:p w14:paraId="0300091B" w14:textId="317E56E2" w:rsidR="0075446E" w:rsidRPr="00120F2A" w:rsidRDefault="00A5366F" w:rsidP="006552B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GBP</w:t>
                </w:r>
              </w:p>
            </w:tc>
          </w:sdtContent>
        </w:sdt>
      </w:tr>
      <w:tr w:rsidR="0075446E" w14:paraId="2EB7B623" w14:textId="7F7CDCEF" w:rsidTr="00E5035D">
        <w:trPr>
          <w:trHeight w:val="250"/>
        </w:trPr>
        <w:sdt>
          <w:sdtPr>
            <w:rPr>
              <w:rFonts w:ascii="Delivery" w:hAnsi="Delivery" w:cs="Delivery"/>
              <w:color w:val="005AA6"/>
              <w:sz w:val="16"/>
              <w:szCs w:val="16"/>
            </w:rPr>
            <w:id w:val="593517536"/>
            <w:placeholder>
              <w:docPart w:val="6994BA9CCFE74FB08E293A35DBF33761"/>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2FBA42C8" w14:textId="7445638D" w:rsidR="0075446E" w:rsidRPr="00A9259D" w:rsidRDefault="00A9259D" w:rsidP="006552B7">
                <w:pPr>
                  <w:pStyle w:val="ListParagraph"/>
                  <w:ind w:left="0"/>
                  <w:rPr>
                    <w:rFonts w:ascii="Delivery" w:hAnsi="Delivery" w:cs="Delivery"/>
                    <w:color w:val="005AA6"/>
                    <w:sz w:val="16"/>
                    <w:szCs w:val="16"/>
                  </w:rPr>
                </w:pPr>
                <w:r>
                  <w:rPr>
                    <w:rFonts w:ascii="Delivery" w:hAnsi="Delivery" w:cs="Delivery"/>
                    <w:color w:val="005AA6"/>
                    <w:sz w:val="16"/>
                    <w:szCs w:val="16"/>
                  </w:rPr>
                  <w:t>Port Charges</w:t>
                </w:r>
              </w:p>
            </w:tc>
          </w:sdtContent>
        </w:sdt>
        <w:sdt>
          <w:sdtPr>
            <w:rPr>
              <w:rFonts w:ascii="Delivery" w:hAnsi="Delivery" w:cs="Delivery"/>
              <w:color w:val="404040" w:themeColor="text1" w:themeTint="BF"/>
              <w:sz w:val="16"/>
              <w:szCs w:val="16"/>
            </w:rPr>
            <w:id w:val="-1879611493"/>
            <w:placeholder>
              <w:docPart w:val="49088752BA9940C0B952ACC58DD6D7F7"/>
            </w:placeholder>
            <w:text/>
          </w:sdtPr>
          <w:sdtContent>
            <w:tc>
              <w:tcPr>
                <w:tcW w:w="4394" w:type="dxa"/>
              </w:tcPr>
              <w:p w14:paraId="45502567" w14:textId="0E099C9D" w:rsidR="0075446E" w:rsidRPr="00120F2A" w:rsidRDefault="00E17DD6" w:rsidP="00F93FF7">
                <w:pPr>
                  <w:pStyle w:val="ListParagraph"/>
                  <w:ind w:left="0"/>
                  <w:jc w:val="right"/>
                  <w:rPr>
                    <w:rFonts w:ascii="Delivery" w:hAnsi="Delivery" w:cs="Delivery"/>
                    <w:color w:val="005AA6"/>
                    <w:sz w:val="16"/>
                    <w:szCs w:val="16"/>
                  </w:rPr>
                </w:pPr>
                <w:r>
                  <w:rPr>
                    <w:rFonts w:ascii="Delivery" w:hAnsi="Delivery" w:cs="Delivery"/>
                    <w:color w:val="404040" w:themeColor="text1" w:themeTint="BF"/>
                    <w:sz w:val="16"/>
                    <w:szCs w:val="16"/>
                  </w:rPr>
                  <w:t>Cost + 5%</w:t>
                </w:r>
              </w:p>
            </w:tc>
          </w:sdtContent>
        </w:sdt>
        <w:sdt>
          <w:sdtPr>
            <w:rPr>
              <w:rFonts w:ascii="Delivery" w:hAnsi="Delivery" w:cs="Delivery"/>
              <w:color w:val="404040" w:themeColor="text1" w:themeTint="BF"/>
              <w:sz w:val="16"/>
              <w:szCs w:val="16"/>
            </w:rPr>
            <w:id w:val="-1757819567"/>
            <w:placeholder>
              <w:docPart w:val="9AC2A33FF92547DF8F3942748BBA7B92"/>
            </w:placeholder>
            <w:comboBox>
              <w:listItem w:displayText="GBP" w:value="GBP"/>
              <w:listItem w:displayText="EUR" w:value="EUR"/>
            </w:comboBox>
          </w:sdtPr>
          <w:sdtContent>
            <w:tc>
              <w:tcPr>
                <w:tcW w:w="1276" w:type="dxa"/>
              </w:tcPr>
              <w:p w14:paraId="7434A726" w14:textId="35F1B100" w:rsidR="0075446E" w:rsidRPr="00120F2A" w:rsidRDefault="00A5366F" w:rsidP="00A5366F">
                <w:pPr>
                  <w:pStyle w:val="ListParagraph"/>
                  <w:ind w:left="0"/>
                  <w:jc w:val="right"/>
                  <w:rPr>
                    <w:rFonts w:ascii="Delivery" w:hAnsi="Delivery" w:cs="Delivery"/>
                    <w:color w:val="005AA6"/>
                    <w:sz w:val="16"/>
                    <w:szCs w:val="16"/>
                  </w:rPr>
                </w:pPr>
                <w:r>
                  <w:rPr>
                    <w:rFonts w:ascii="Delivery" w:hAnsi="Delivery" w:cs="Delivery"/>
                    <w:color w:val="404040" w:themeColor="text1" w:themeTint="BF"/>
                    <w:sz w:val="16"/>
                    <w:szCs w:val="16"/>
                  </w:rPr>
                  <w:t>GBP</w:t>
                </w:r>
              </w:p>
            </w:tc>
          </w:sdtContent>
        </w:sdt>
      </w:tr>
      <w:tr w:rsidR="0075446E" w14:paraId="571F7C40" w14:textId="6B0FC5D5" w:rsidTr="00E5035D">
        <w:trPr>
          <w:trHeight w:val="250"/>
        </w:trPr>
        <w:sdt>
          <w:sdtPr>
            <w:rPr>
              <w:rFonts w:ascii="Delivery" w:hAnsi="Delivery" w:cs="Delivery"/>
              <w:color w:val="005AA6"/>
              <w:sz w:val="16"/>
              <w:szCs w:val="16"/>
            </w:rPr>
            <w:id w:val="-1795284083"/>
            <w:placeholder>
              <w:docPart w:val="5A3CEC6852D5409789C341C5F55000BE"/>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58D32EC3" w14:textId="4A4212B6" w:rsidR="0075446E" w:rsidRPr="00A9259D" w:rsidRDefault="00133B49" w:rsidP="006552B7">
                <w:pPr>
                  <w:pStyle w:val="ListParagraph"/>
                  <w:ind w:left="0"/>
                  <w:rPr>
                    <w:rFonts w:ascii="Delivery" w:hAnsi="Delivery" w:cs="Delivery"/>
                    <w:color w:val="005AA6"/>
                    <w:sz w:val="16"/>
                    <w:szCs w:val="16"/>
                  </w:rPr>
                </w:pPr>
                <w:r>
                  <w:rPr>
                    <w:rFonts w:ascii="Delivery" w:hAnsi="Delivery" w:cs="Delivery"/>
                    <w:color w:val="005AA6"/>
                    <w:sz w:val="16"/>
                    <w:szCs w:val="16"/>
                  </w:rPr>
                  <w:t>High Value Transit Liability (if over £100k value)</w:t>
                </w:r>
              </w:p>
            </w:tc>
          </w:sdtContent>
        </w:sdt>
        <w:tc>
          <w:tcPr>
            <w:tcW w:w="4394" w:type="dxa"/>
          </w:tcPr>
          <w:p w14:paraId="5CF5A749" w14:textId="4839DC28" w:rsidR="0075446E" w:rsidRPr="00120F2A" w:rsidRDefault="00133B49" w:rsidP="00F93FF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0.055%</w:t>
            </w:r>
          </w:p>
        </w:tc>
        <w:sdt>
          <w:sdtPr>
            <w:rPr>
              <w:rFonts w:ascii="Delivery" w:hAnsi="Delivery" w:cs="Delivery"/>
              <w:color w:val="404040" w:themeColor="text1" w:themeTint="BF"/>
              <w:sz w:val="16"/>
              <w:szCs w:val="16"/>
            </w:rPr>
            <w:id w:val="-778645921"/>
            <w:placeholder>
              <w:docPart w:val="EF371823D52B4348A55168B0D5F5AD07"/>
            </w:placeholder>
            <w:comboBox>
              <w:listItem w:displayText="GBP" w:value="GBP"/>
              <w:listItem w:displayText="EUR" w:value="EUR"/>
            </w:comboBox>
          </w:sdtPr>
          <w:sdtContent>
            <w:tc>
              <w:tcPr>
                <w:tcW w:w="1276" w:type="dxa"/>
              </w:tcPr>
              <w:p w14:paraId="572562CE" w14:textId="2E627018" w:rsidR="0075446E" w:rsidRPr="00120F2A" w:rsidRDefault="00A5366F" w:rsidP="006552B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GBP</w:t>
                </w:r>
              </w:p>
            </w:tc>
          </w:sdtContent>
        </w:sdt>
      </w:tr>
      <w:tr w:rsidR="00803D4C" w14:paraId="296554E3" w14:textId="77777777" w:rsidTr="00E5035D">
        <w:trPr>
          <w:trHeight w:val="250"/>
        </w:trPr>
        <w:sdt>
          <w:sdtPr>
            <w:rPr>
              <w:rFonts w:ascii="Delivery" w:hAnsi="Delivery" w:cs="Delivery"/>
              <w:color w:val="005AA6"/>
              <w:sz w:val="16"/>
              <w:szCs w:val="16"/>
            </w:rPr>
            <w:id w:val="-1207260634"/>
            <w:placeholder>
              <w:docPart w:val="F36C396AC25249679E5CAC7BF28CBBD7"/>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2A727578" w14:textId="257D8FC0" w:rsidR="00803D4C" w:rsidRPr="00A9259D" w:rsidRDefault="00120F2A" w:rsidP="006552B7">
                <w:pPr>
                  <w:pStyle w:val="ListParagraph"/>
                  <w:ind w:left="0"/>
                  <w:rPr>
                    <w:rFonts w:ascii="Delivery" w:hAnsi="Delivery" w:cs="Delivery"/>
                    <w:color w:val="005AA6"/>
                    <w:sz w:val="16"/>
                    <w:szCs w:val="16"/>
                  </w:rPr>
                </w:pPr>
                <w:r>
                  <w:rPr>
                    <w:rFonts w:ascii="Delivery" w:hAnsi="Delivery" w:cs="Delivery"/>
                    <w:color w:val="005AA6"/>
                    <w:sz w:val="16"/>
                    <w:szCs w:val="16"/>
                  </w:rPr>
                  <w:t>Use of Gerlach UK Deferment Account</w:t>
                </w:r>
              </w:p>
            </w:tc>
          </w:sdtContent>
        </w:sdt>
        <w:sdt>
          <w:sdtPr>
            <w:rPr>
              <w:rFonts w:ascii="Delivery" w:hAnsi="Delivery" w:cs="Delivery"/>
              <w:color w:val="404040" w:themeColor="text1" w:themeTint="BF"/>
              <w:sz w:val="16"/>
              <w:szCs w:val="16"/>
            </w:rPr>
            <w:id w:val="943352662"/>
            <w:placeholder>
              <w:docPart w:val="9DF4490C43C54AE1BE6405CAF4006B6A"/>
            </w:placeholder>
            <w:text/>
          </w:sdtPr>
          <w:sdtContent>
            <w:tc>
              <w:tcPr>
                <w:tcW w:w="4394" w:type="dxa"/>
              </w:tcPr>
              <w:p w14:paraId="0411552A" w14:textId="1AA397D9" w:rsidR="00803D4C" w:rsidRPr="00120F2A" w:rsidRDefault="00E17DD6" w:rsidP="00F93FF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£27.50 min charge. 2.5% charge</w:t>
                </w:r>
              </w:p>
            </w:tc>
          </w:sdtContent>
        </w:sdt>
        <w:sdt>
          <w:sdtPr>
            <w:rPr>
              <w:rFonts w:ascii="Delivery" w:hAnsi="Delivery" w:cs="Delivery"/>
              <w:color w:val="404040" w:themeColor="text1" w:themeTint="BF"/>
              <w:sz w:val="16"/>
              <w:szCs w:val="16"/>
            </w:rPr>
            <w:id w:val="793097357"/>
            <w:placeholder>
              <w:docPart w:val="4A3F72F8E15C4394BFCF93F4EBF7EF04"/>
            </w:placeholder>
            <w:comboBox>
              <w:listItem w:displayText="GBP" w:value="GBP"/>
              <w:listItem w:displayText="EUR" w:value="EUR"/>
            </w:comboBox>
          </w:sdtPr>
          <w:sdtContent>
            <w:tc>
              <w:tcPr>
                <w:tcW w:w="1276" w:type="dxa"/>
              </w:tcPr>
              <w:p w14:paraId="27FCD432" w14:textId="0A9A512F" w:rsidR="00803D4C" w:rsidRPr="00120F2A" w:rsidRDefault="00E17DD6" w:rsidP="00EA21C9">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GBP</w:t>
                </w:r>
              </w:p>
            </w:tc>
          </w:sdtContent>
        </w:sdt>
      </w:tr>
      <w:tr w:rsidR="00803D4C" w14:paraId="5553DCCB" w14:textId="77777777" w:rsidTr="00E5035D">
        <w:trPr>
          <w:trHeight w:val="250"/>
        </w:trPr>
        <w:sdt>
          <w:sdtPr>
            <w:rPr>
              <w:rFonts w:ascii="Delivery" w:hAnsi="Delivery" w:cs="Delivery"/>
              <w:color w:val="005AA6"/>
              <w:sz w:val="16"/>
              <w:szCs w:val="16"/>
            </w:rPr>
            <w:id w:val="-195625237"/>
            <w:placeholder>
              <w:docPart w:val="67F696D3C78045A1888C559AD5C0BD53"/>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5708E675" w14:textId="78219240" w:rsidR="00803D4C" w:rsidRPr="00A9259D" w:rsidRDefault="00120F2A" w:rsidP="006552B7">
                <w:pPr>
                  <w:pStyle w:val="ListParagraph"/>
                  <w:ind w:left="0"/>
                  <w:rPr>
                    <w:rFonts w:ascii="Delivery" w:hAnsi="Delivery" w:cs="Delivery"/>
                    <w:color w:val="005AA6"/>
                    <w:sz w:val="16"/>
                    <w:szCs w:val="16"/>
                  </w:rPr>
                </w:pPr>
                <w:r>
                  <w:rPr>
                    <w:rFonts w:ascii="Delivery" w:hAnsi="Delivery" w:cs="Delivery"/>
                    <w:color w:val="005AA6"/>
                    <w:sz w:val="16"/>
                    <w:szCs w:val="16"/>
                  </w:rPr>
                  <w:t>CTC T1 Transit (if under £100k value)</w:t>
                </w:r>
              </w:p>
            </w:tc>
          </w:sdtContent>
        </w:sdt>
        <w:sdt>
          <w:sdtPr>
            <w:rPr>
              <w:rFonts w:ascii="Delivery" w:hAnsi="Delivery" w:cs="Delivery"/>
              <w:color w:val="404040" w:themeColor="text1" w:themeTint="BF"/>
              <w:sz w:val="16"/>
              <w:szCs w:val="16"/>
            </w:rPr>
            <w:id w:val="1679695327"/>
            <w:placeholder>
              <w:docPart w:val="78AB6637386B45AF8E7151455EDC8BC9"/>
            </w:placeholder>
            <w:text/>
          </w:sdtPr>
          <w:sdtContent>
            <w:tc>
              <w:tcPr>
                <w:tcW w:w="4394" w:type="dxa"/>
              </w:tcPr>
              <w:p w14:paraId="0B7E09D2" w14:textId="5EA238EA" w:rsidR="00803D4C" w:rsidRPr="00120F2A" w:rsidRDefault="00EA21C9" w:rsidP="00F93FF7">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75.00</w:t>
                </w:r>
              </w:p>
            </w:tc>
          </w:sdtContent>
        </w:sdt>
        <w:sdt>
          <w:sdtPr>
            <w:rPr>
              <w:rFonts w:ascii="Delivery" w:hAnsi="Delivery" w:cs="Delivery"/>
              <w:color w:val="404040" w:themeColor="text1" w:themeTint="BF"/>
              <w:sz w:val="16"/>
              <w:szCs w:val="16"/>
            </w:rPr>
            <w:id w:val="1982962166"/>
            <w:placeholder>
              <w:docPart w:val="81A5A29B887A401C82ED319C665F667E"/>
            </w:placeholder>
            <w:comboBox>
              <w:listItem w:displayText="GBP" w:value="GBP"/>
              <w:listItem w:displayText="EUR" w:value="EUR"/>
            </w:comboBox>
          </w:sdtPr>
          <w:sdtContent>
            <w:tc>
              <w:tcPr>
                <w:tcW w:w="1276" w:type="dxa"/>
              </w:tcPr>
              <w:p w14:paraId="7D4B85AB" w14:textId="734BF661" w:rsidR="00803D4C" w:rsidRPr="00120F2A" w:rsidRDefault="00EA21C9" w:rsidP="00EA21C9">
                <w:pPr>
                  <w:pStyle w:val="ListParagraph"/>
                  <w:ind w:left="0"/>
                  <w:jc w:val="right"/>
                  <w:rPr>
                    <w:rFonts w:ascii="Delivery" w:hAnsi="Delivery" w:cs="Delivery"/>
                    <w:color w:val="404040" w:themeColor="text1" w:themeTint="BF"/>
                    <w:sz w:val="16"/>
                    <w:szCs w:val="16"/>
                  </w:rPr>
                </w:pPr>
                <w:r>
                  <w:rPr>
                    <w:rFonts w:ascii="Delivery" w:hAnsi="Delivery" w:cs="Delivery"/>
                    <w:color w:val="404040" w:themeColor="text1" w:themeTint="BF"/>
                    <w:sz w:val="16"/>
                    <w:szCs w:val="16"/>
                  </w:rPr>
                  <w:t>GBP</w:t>
                </w:r>
              </w:p>
            </w:tc>
          </w:sdtContent>
        </w:sdt>
      </w:tr>
      <w:tr w:rsidR="00803D4C" w14:paraId="5D6591A4" w14:textId="77777777" w:rsidTr="00E5035D">
        <w:trPr>
          <w:trHeight w:val="250"/>
        </w:trPr>
        <w:sdt>
          <w:sdtPr>
            <w:rPr>
              <w:rFonts w:ascii="Delivery" w:hAnsi="Delivery" w:cs="Delivery"/>
              <w:color w:val="005AA6"/>
              <w:sz w:val="16"/>
              <w:szCs w:val="16"/>
            </w:rPr>
            <w:id w:val="-215122532"/>
            <w:placeholder>
              <w:docPart w:val="9E643805DC1741BAB660145779C7C4CF"/>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16FA85A3" w14:textId="6AE4EF5F" w:rsidR="00803D4C" w:rsidRPr="00A9259D" w:rsidRDefault="002B5A8B" w:rsidP="006552B7">
                <w:pPr>
                  <w:pStyle w:val="ListParagraph"/>
                  <w:ind w:left="0"/>
                  <w:rPr>
                    <w:rFonts w:ascii="Delivery" w:hAnsi="Delivery" w:cs="Delivery"/>
                    <w:color w:val="005AA6"/>
                    <w:sz w:val="16"/>
                    <w:szCs w:val="16"/>
                  </w:rPr>
                </w:pPr>
                <w:r>
                  <w:rPr>
                    <w:rFonts w:ascii="Delivery" w:hAnsi="Delivery" w:cs="Delivery"/>
                    <w:color w:val="005AA6"/>
                    <w:sz w:val="16"/>
                    <w:szCs w:val="16"/>
                  </w:rPr>
                  <w:t xml:space="preserve">   </w:t>
                </w:r>
              </w:p>
            </w:tc>
          </w:sdtContent>
        </w:sdt>
        <w:sdt>
          <w:sdtPr>
            <w:rPr>
              <w:rFonts w:ascii="Delivery" w:hAnsi="Delivery" w:cs="Delivery"/>
              <w:color w:val="404040" w:themeColor="text1" w:themeTint="BF"/>
              <w:sz w:val="16"/>
              <w:szCs w:val="16"/>
            </w:rPr>
            <w:id w:val="-322515463"/>
            <w:placeholder>
              <w:docPart w:val="5591D27D3D6245C9AF7581A59163C6D4"/>
            </w:placeholder>
            <w:showingPlcHdr/>
            <w:text/>
          </w:sdtPr>
          <w:sdtContent>
            <w:tc>
              <w:tcPr>
                <w:tcW w:w="4394" w:type="dxa"/>
              </w:tcPr>
              <w:p w14:paraId="23E56DB9" w14:textId="1757FB97" w:rsidR="00803D4C"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808158539"/>
            <w:placeholder>
              <w:docPart w:val="CF6EEF98D1974407BAFF2021CF2C4202"/>
            </w:placeholder>
            <w:showingPlcHdr/>
            <w:comboBox>
              <w:listItem w:displayText="GBP" w:value="GBP"/>
              <w:listItem w:displayText="EUR" w:value="EUR"/>
            </w:comboBox>
          </w:sdtPr>
          <w:sdtContent>
            <w:tc>
              <w:tcPr>
                <w:tcW w:w="1276" w:type="dxa"/>
              </w:tcPr>
              <w:p w14:paraId="33AF0BD4" w14:textId="30A420D5" w:rsidR="00803D4C"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803D4C" w14:paraId="14819AE8" w14:textId="77777777" w:rsidTr="00E5035D">
        <w:trPr>
          <w:trHeight w:val="250"/>
        </w:trPr>
        <w:sdt>
          <w:sdtPr>
            <w:rPr>
              <w:rFonts w:ascii="Delivery" w:hAnsi="Delivery" w:cs="Delivery"/>
              <w:color w:val="005AA6"/>
              <w:sz w:val="16"/>
              <w:szCs w:val="16"/>
            </w:rPr>
            <w:id w:val="-363993439"/>
            <w:placeholder>
              <w:docPart w:val="5C5848DED1B14A46A8E15D536693B2A2"/>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3B442A58" w14:textId="41A0973B" w:rsidR="00803D4C" w:rsidRPr="00A9259D" w:rsidRDefault="002B5A8B" w:rsidP="006552B7">
                <w:pPr>
                  <w:pStyle w:val="ListParagraph"/>
                  <w:ind w:left="0"/>
                  <w:rPr>
                    <w:rFonts w:ascii="Delivery" w:hAnsi="Delivery" w:cs="Delivery"/>
                    <w:color w:val="005AA6"/>
                    <w:sz w:val="16"/>
                    <w:szCs w:val="16"/>
                  </w:rPr>
                </w:pPr>
                <w:r>
                  <w:rPr>
                    <w:rFonts w:ascii="Delivery" w:hAnsi="Delivery" w:cs="Delivery"/>
                    <w:color w:val="005AA6"/>
                    <w:sz w:val="16"/>
                    <w:szCs w:val="16"/>
                  </w:rPr>
                  <w:t xml:space="preserve">   </w:t>
                </w:r>
              </w:p>
            </w:tc>
          </w:sdtContent>
        </w:sdt>
        <w:sdt>
          <w:sdtPr>
            <w:rPr>
              <w:rFonts w:ascii="Delivery" w:hAnsi="Delivery" w:cs="Delivery"/>
              <w:color w:val="404040" w:themeColor="text1" w:themeTint="BF"/>
              <w:sz w:val="16"/>
              <w:szCs w:val="16"/>
            </w:rPr>
            <w:id w:val="-1671176024"/>
            <w:placeholder>
              <w:docPart w:val="E7154EF095504184AA7BF78244FE61AB"/>
            </w:placeholder>
            <w:showingPlcHdr/>
            <w:text/>
          </w:sdtPr>
          <w:sdtContent>
            <w:tc>
              <w:tcPr>
                <w:tcW w:w="4394" w:type="dxa"/>
              </w:tcPr>
              <w:p w14:paraId="41195300" w14:textId="7CEFB90C" w:rsidR="00803D4C"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292023766"/>
            <w:placeholder>
              <w:docPart w:val="D244A4181D9A4031811AAE53A4CE0888"/>
            </w:placeholder>
            <w:showingPlcHdr/>
            <w:comboBox>
              <w:listItem w:displayText="GBP" w:value="GBP"/>
              <w:listItem w:displayText="EUR" w:value="EUR"/>
            </w:comboBox>
          </w:sdtPr>
          <w:sdtContent>
            <w:tc>
              <w:tcPr>
                <w:tcW w:w="1276" w:type="dxa"/>
              </w:tcPr>
              <w:p w14:paraId="03920976" w14:textId="54C08927" w:rsidR="00803D4C"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803D4C" w14:paraId="11535849" w14:textId="77777777" w:rsidTr="00E5035D">
        <w:trPr>
          <w:trHeight w:val="250"/>
        </w:trPr>
        <w:sdt>
          <w:sdtPr>
            <w:rPr>
              <w:rFonts w:ascii="Delivery" w:hAnsi="Delivery" w:cs="Delivery"/>
              <w:color w:val="005AA6"/>
              <w:sz w:val="16"/>
              <w:szCs w:val="16"/>
            </w:rPr>
            <w:id w:val="26691178"/>
            <w:placeholder>
              <w:docPart w:val="2BD2561452B540639FAAEB73D10373D5"/>
            </w:placeholde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1336AE4B" w14:textId="6A09A883" w:rsidR="00803D4C" w:rsidRPr="00A9259D" w:rsidRDefault="002B5A8B" w:rsidP="006552B7">
                <w:pPr>
                  <w:pStyle w:val="ListParagraph"/>
                  <w:ind w:left="0"/>
                  <w:rPr>
                    <w:rFonts w:ascii="Delivery" w:hAnsi="Delivery" w:cs="Delivery"/>
                    <w:color w:val="005AA6"/>
                    <w:sz w:val="16"/>
                    <w:szCs w:val="16"/>
                  </w:rPr>
                </w:pPr>
                <w:r>
                  <w:rPr>
                    <w:rFonts w:ascii="Delivery" w:hAnsi="Delivery" w:cs="Delivery"/>
                    <w:color w:val="005AA6"/>
                    <w:sz w:val="16"/>
                    <w:szCs w:val="16"/>
                  </w:rPr>
                  <w:t xml:space="preserve">   </w:t>
                </w:r>
              </w:p>
            </w:tc>
          </w:sdtContent>
        </w:sdt>
        <w:sdt>
          <w:sdtPr>
            <w:rPr>
              <w:rFonts w:ascii="Delivery" w:hAnsi="Delivery" w:cs="Delivery"/>
              <w:color w:val="404040" w:themeColor="text1" w:themeTint="BF"/>
              <w:sz w:val="16"/>
              <w:szCs w:val="16"/>
            </w:rPr>
            <w:id w:val="203910554"/>
            <w:placeholder>
              <w:docPart w:val="A270F75E2B894AFABB5CEC0530524653"/>
            </w:placeholder>
            <w:showingPlcHdr/>
            <w:text/>
          </w:sdtPr>
          <w:sdtContent>
            <w:tc>
              <w:tcPr>
                <w:tcW w:w="4394" w:type="dxa"/>
              </w:tcPr>
              <w:p w14:paraId="33C91F15" w14:textId="7B9A25BF" w:rsidR="00803D4C"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547300731"/>
            <w:placeholder>
              <w:docPart w:val="D2342E8C30C744609A8BB92B2B5714EF"/>
            </w:placeholder>
            <w:showingPlcHdr/>
            <w:comboBox>
              <w:listItem w:displayText="GBP" w:value="GBP"/>
              <w:listItem w:displayText="EUR" w:value="EUR"/>
            </w:comboBox>
          </w:sdtPr>
          <w:sdtContent>
            <w:tc>
              <w:tcPr>
                <w:tcW w:w="1276" w:type="dxa"/>
              </w:tcPr>
              <w:p w14:paraId="45BA2612" w14:textId="443B8829" w:rsidR="00803D4C"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803D4C" w14:paraId="70BA0667" w14:textId="77777777" w:rsidTr="00E5035D">
        <w:trPr>
          <w:trHeight w:val="250"/>
        </w:trPr>
        <w:sdt>
          <w:sdtPr>
            <w:rPr>
              <w:rFonts w:ascii="Delivery" w:hAnsi="Delivery" w:cs="Delivery"/>
              <w:color w:val="005AA6"/>
              <w:sz w:val="16"/>
              <w:szCs w:val="16"/>
            </w:rPr>
            <w:id w:val="679002823"/>
            <w:placeholder>
              <w:docPart w:val="3C7E68D154C0491D800E7A04586EDB35"/>
            </w:placeholder>
            <w:showingPlcHd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29C6908F" w14:textId="5090F3AF" w:rsidR="00803D4C" w:rsidRPr="00A9259D" w:rsidRDefault="00F93FF7" w:rsidP="006552B7">
                <w:pPr>
                  <w:pStyle w:val="ListParagraph"/>
                  <w:ind w:left="0"/>
                  <w:rPr>
                    <w:rFonts w:ascii="Delivery" w:hAnsi="Delivery" w:cs="Delivery"/>
                    <w:color w:val="005AA6"/>
                    <w:sz w:val="16"/>
                    <w:szCs w:val="16"/>
                  </w:rPr>
                </w:pPr>
                <w:r w:rsidRPr="00A9259D">
                  <w:rPr>
                    <w:rStyle w:val="PlaceholderText"/>
                    <w:sz w:val="16"/>
                    <w:szCs w:val="16"/>
                  </w:rPr>
                  <w:t>Choose an item.</w:t>
                </w:r>
              </w:p>
            </w:tc>
          </w:sdtContent>
        </w:sdt>
        <w:sdt>
          <w:sdtPr>
            <w:rPr>
              <w:rFonts w:ascii="Delivery" w:hAnsi="Delivery" w:cs="Delivery"/>
              <w:color w:val="404040" w:themeColor="text1" w:themeTint="BF"/>
              <w:sz w:val="16"/>
              <w:szCs w:val="16"/>
            </w:rPr>
            <w:id w:val="-412927168"/>
            <w:placeholder>
              <w:docPart w:val="034B06AD982A49B4A80F0CD709E7A747"/>
            </w:placeholder>
            <w:showingPlcHdr/>
            <w:text/>
          </w:sdtPr>
          <w:sdtContent>
            <w:tc>
              <w:tcPr>
                <w:tcW w:w="4394" w:type="dxa"/>
              </w:tcPr>
              <w:p w14:paraId="41A48B80" w14:textId="2AC0CC45" w:rsidR="00803D4C"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705824278"/>
            <w:placeholder>
              <w:docPart w:val="F12E0FD8433744D8BFEAA0A91D380938"/>
            </w:placeholder>
            <w:showingPlcHdr/>
            <w:comboBox>
              <w:listItem w:displayText="GBP" w:value="GBP"/>
              <w:listItem w:displayText="EUR" w:value="EUR"/>
            </w:comboBox>
          </w:sdtPr>
          <w:sdtContent>
            <w:tc>
              <w:tcPr>
                <w:tcW w:w="1276" w:type="dxa"/>
              </w:tcPr>
              <w:p w14:paraId="60888743" w14:textId="22DDF4B8" w:rsidR="00803D4C"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AB2268" w14:paraId="0A5AA447" w14:textId="77777777" w:rsidTr="00E5035D">
        <w:trPr>
          <w:trHeight w:val="250"/>
        </w:trPr>
        <w:sdt>
          <w:sdtPr>
            <w:rPr>
              <w:rFonts w:ascii="Delivery" w:hAnsi="Delivery" w:cs="Delivery"/>
              <w:color w:val="005AA6"/>
              <w:sz w:val="16"/>
              <w:szCs w:val="16"/>
            </w:rPr>
            <w:id w:val="770361458"/>
            <w:placeholder>
              <w:docPart w:val="24C348BD5FD24805841C611844C35FD6"/>
            </w:placeholder>
            <w:showingPlcHd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0E3C78F7" w14:textId="0F87D1CD" w:rsidR="00AB2268" w:rsidRPr="00A9259D" w:rsidRDefault="00F93FF7" w:rsidP="006552B7">
                <w:pPr>
                  <w:pStyle w:val="ListParagraph"/>
                  <w:ind w:left="0"/>
                  <w:rPr>
                    <w:rFonts w:ascii="Delivery" w:hAnsi="Delivery" w:cs="Delivery"/>
                    <w:color w:val="005AA6"/>
                    <w:sz w:val="16"/>
                    <w:szCs w:val="16"/>
                  </w:rPr>
                </w:pPr>
                <w:r w:rsidRPr="00A9259D">
                  <w:rPr>
                    <w:rStyle w:val="PlaceholderText"/>
                    <w:sz w:val="16"/>
                    <w:szCs w:val="16"/>
                  </w:rPr>
                  <w:t>Choose an item.</w:t>
                </w:r>
              </w:p>
            </w:tc>
          </w:sdtContent>
        </w:sdt>
        <w:sdt>
          <w:sdtPr>
            <w:rPr>
              <w:rFonts w:ascii="Delivery" w:hAnsi="Delivery" w:cs="Delivery"/>
              <w:color w:val="404040" w:themeColor="text1" w:themeTint="BF"/>
              <w:sz w:val="16"/>
              <w:szCs w:val="16"/>
            </w:rPr>
            <w:id w:val="-1795514857"/>
            <w:placeholder>
              <w:docPart w:val="432E426FF6BB4736A9350A0CBFAAA167"/>
            </w:placeholder>
            <w:showingPlcHdr/>
            <w:text/>
          </w:sdtPr>
          <w:sdtContent>
            <w:tc>
              <w:tcPr>
                <w:tcW w:w="4394" w:type="dxa"/>
              </w:tcPr>
              <w:p w14:paraId="40F958F2" w14:textId="222F6EE6" w:rsidR="00AB2268"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34768793"/>
            <w:placeholder>
              <w:docPart w:val="95093C8E5B014CC1BD653071E2AAD278"/>
            </w:placeholder>
            <w:showingPlcHdr/>
            <w:comboBox>
              <w:listItem w:displayText="GBP" w:value="GBP"/>
              <w:listItem w:displayText="EUR" w:value="EUR"/>
            </w:comboBox>
          </w:sdtPr>
          <w:sdtContent>
            <w:tc>
              <w:tcPr>
                <w:tcW w:w="1276" w:type="dxa"/>
              </w:tcPr>
              <w:p w14:paraId="38D6251D" w14:textId="0B43C199" w:rsidR="00AB2268"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AB2268" w14:paraId="2F6D1067" w14:textId="77777777" w:rsidTr="00E5035D">
        <w:trPr>
          <w:trHeight w:val="250"/>
        </w:trPr>
        <w:sdt>
          <w:sdtPr>
            <w:rPr>
              <w:rFonts w:ascii="Delivery" w:hAnsi="Delivery" w:cs="Delivery"/>
              <w:color w:val="005AA6"/>
              <w:sz w:val="16"/>
              <w:szCs w:val="16"/>
            </w:rPr>
            <w:id w:val="-984318572"/>
            <w:placeholder>
              <w:docPart w:val="936554FF9F6D47B088A948DA09CDC6C9"/>
            </w:placeholder>
            <w:showingPlcHd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7943FE9F" w14:textId="7FEDEB42" w:rsidR="00AB2268" w:rsidRPr="00A9259D" w:rsidRDefault="00F93FF7" w:rsidP="006552B7">
                <w:pPr>
                  <w:pStyle w:val="ListParagraph"/>
                  <w:ind w:left="0"/>
                  <w:rPr>
                    <w:rFonts w:ascii="Delivery" w:hAnsi="Delivery" w:cs="Delivery"/>
                    <w:color w:val="005AA6"/>
                    <w:sz w:val="16"/>
                    <w:szCs w:val="16"/>
                  </w:rPr>
                </w:pPr>
                <w:r w:rsidRPr="00A9259D">
                  <w:rPr>
                    <w:rStyle w:val="PlaceholderText"/>
                    <w:sz w:val="16"/>
                    <w:szCs w:val="16"/>
                  </w:rPr>
                  <w:t>Choose an item.</w:t>
                </w:r>
              </w:p>
            </w:tc>
          </w:sdtContent>
        </w:sdt>
        <w:sdt>
          <w:sdtPr>
            <w:rPr>
              <w:rFonts w:ascii="Delivery" w:hAnsi="Delivery" w:cs="Delivery"/>
              <w:color w:val="404040" w:themeColor="text1" w:themeTint="BF"/>
              <w:sz w:val="16"/>
              <w:szCs w:val="16"/>
            </w:rPr>
            <w:id w:val="-1319966247"/>
            <w:placeholder>
              <w:docPart w:val="C65A23EF2AC0441C869F807099B776A3"/>
            </w:placeholder>
            <w:showingPlcHdr/>
            <w:text/>
          </w:sdtPr>
          <w:sdtContent>
            <w:tc>
              <w:tcPr>
                <w:tcW w:w="4394" w:type="dxa"/>
              </w:tcPr>
              <w:p w14:paraId="408C0F1A" w14:textId="43E4309A" w:rsidR="00AB2268"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582018474"/>
            <w:placeholder>
              <w:docPart w:val="0BE5D790412742518E6F98E4CC519F85"/>
            </w:placeholder>
            <w:showingPlcHdr/>
            <w:comboBox>
              <w:listItem w:displayText="GBP" w:value="GBP"/>
              <w:listItem w:displayText="EUR" w:value="EUR"/>
            </w:comboBox>
          </w:sdtPr>
          <w:sdtContent>
            <w:tc>
              <w:tcPr>
                <w:tcW w:w="1276" w:type="dxa"/>
              </w:tcPr>
              <w:p w14:paraId="582C1D4E" w14:textId="3B016818" w:rsidR="00AB2268"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AB2268" w14:paraId="590C84D0" w14:textId="77777777" w:rsidTr="00E5035D">
        <w:trPr>
          <w:trHeight w:val="250"/>
        </w:trPr>
        <w:sdt>
          <w:sdtPr>
            <w:rPr>
              <w:rFonts w:ascii="Delivery" w:hAnsi="Delivery" w:cs="Delivery"/>
              <w:color w:val="005AA6"/>
              <w:sz w:val="16"/>
              <w:szCs w:val="16"/>
            </w:rPr>
            <w:id w:val="-1170874908"/>
            <w:placeholder>
              <w:docPart w:val="FEE8481AD9E34087B5B42E036D59DDC8"/>
            </w:placeholder>
            <w:showingPlcHd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79F8F0C8" w14:textId="7467F4CC" w:rsidR="00AB2268" w:rsidRPr="00A9259D" w:rsidRDefault="00F93FF7" w:rsidP="006552B7">
                <w:pPr>
                  <w:pStyle w:val="ListParagraph"/>
                  <w:ind w:left="0"/>
                  <w:rPr>
                    <w:rFonts w:ascii="Delivery" w:hAnsi="Delivery" w:cs="Delivery"/>
                    <w:color w:val="005AA6"/>
                    <w:sz w:val="16"/>
                    <w:szCs w:val="16"/>
                  </w:rPr>
                </w:pPr>
                <w:r w:rsidRPr="00A9259D">
                  <w:rPr>
                    <w:rStyle w:val="PlaceholderText"/>
                    <w:sz w:val="16"/>
                    <w:szCs w:val="16"/>
                  </w:rPr>
                  <w:t>Choose an item.</w:t>
                </w:r>
              </w:p>
            </w:tc>
          </w:sdtContent>
        </w:sdt>
        <w:sdt>
          <w:sdtPr>
            <w:rPr>
              <w:rFonts w:ascii="Delivery" w:hAnsi="Delivery" w:cs="Delivery"/>
              <w:color w:val="404040" w:themeColor="text1" w:themeTint="BF"/>
              <w:sz w:val="16"/>
              <w:szCs w:val="16"/>
            </w:rPr>
            <w:id w:val="-1980364812"/>
            <w:placeholder>
              <w:docPart w:val="F585187C0D6146CBA647ACB53C86FAF4"/>
            </w:placeholder>
            <w:showingPlcHdr/>
            <w:text/>
          </w:sdtPr>
          <w:sdtContent>
            <w:tc>
              <w:tcPr>
                <w:tcW w:w="4394" w:type="dxa"/>
              </w:tcPr>
              <w:p w14:paraId="5E3A1620" w14:textId="3AA1B6DD" w:rsidR="00AB2268"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704243913"/>
            <w:placeholder>
              <w:docPart w:val="8A49FB8BAA464FB896902627E5766B79"/>
            </w:placeholder>
            <w:showingPlcHdr/>
            <w:comboBox>
              <w:listItem w:displayText="GBP" w:value="GBP"/>
              <w:listItem w:displayText="EUR" w:value="EUR"/>
            </w:comboBox>
          </w:sdtPr>
          <w:sdtContent>
            <w:tc>
              <w:tcPr>
                <w:tcW w:w="1276" w:type="dxa"/>
              </w:tcPr>
              <w:p w14:paraId="756FB1FF" w14:textId="44ABC10E" w:rsidR="00AB2268"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AB2268" w14:paraId="2EF21F0B" w14:textId="77777777" w:rsidTr="00E5035D">
        <w:trPr>
          <w:trHeight w:val="250"/>
        </w:trPr>
        <w:sdt>
          <w:sdtPr>
            <w:rPr>
              <w:rFonts w:ascii="Delivery" w:hAnsi="Delivery" w:cs="Delivery"/>
              <w:color w:val="005AA6"/>
              <w:sz w:val="16"/>
              <w:szCs w:val="16"/>
            </w:rPr>
            <w:id w:val="1746838634"/>
            <w:placeholder>
              <w:docPart w:val="42EE796632EB419F9DE01D41D89CC818"/>
            </w:placeholder>
            <w:showingPlcHd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41226206" w14:textId="688425AE" w:rsidR="00AB2268" w:rsidRPr="00A9259D" w:rsidRDefault="00F93FF7" w:rsidP="006552B7">
                <w:pPr>
                  <w:pStyle w:val="ListParagraph"/>
                  <w:ind w:left="0"/>
                  <w:rPr>
                    <w:rFonts w:ascii="Delivery" w:hAnsi="Delivery" w:cs="Delivery"/>
                    <w:color w:val="005AA6"/>
                    <w:sz w:val="16"/>
                    <w:szCs w:val="16"/>
                  </w:rPr>
                </w:pPr>
                <w:r w:rsidRPr="00A9259D">
                  <w:rPr>
                    <w:rStyle w:val="PlaceholderText"/>
                    <w:sz w:val="16"/>
                    <w:szCs w:val="16"/>
                  </w:rPr>
                  <w:t>Choose an item.</w:t>
                </w:r>
              </w:p>
            </w:tc>
          </w:sdtContent>
        </w:sdt>
        <w:sdt>
          <w:sdtPr>
            <w:rPr>
              <w:rFonts w:ascii="Delivery" w:hAnsi="Delivery" w:cs="Delivery"/>
              <w:color w:val="404040" w:themeColor="text1" w:themeTint="BF"/>
              <w:sz w:val="16"/>
              <w:szCs w:val="16"/>
            </w:rPr>
            <w:id w:val="1291554138"/>
            <w:placeholder>
              <w:docPart w:val="073BC7EB64384C9EB65082B6BF6D9041"/>
            </w:placeholder>
            <w:showingPlcHdr/>
            <w:text/>
          </w:sdtPr>
          <w:sdtContent>
            <w:tc>
              <w:tcPr>
                <w:tcW w:w="4394" w:type="dxa"/>
              </w:tcPr>
              <w:p w14:paraId="5F174CD4" w14:textId="0D52E7E9" w:rsidR="00AB2268"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407659326"/>
            <w:placeholder>
              <w:docPart w:val="FD7F80DE87DC4CA0A60A8671DBEE8F5D"/>
            </w:placeholder>
            <w:showingPlcHdr/>
            <w:comboBox>
              <w:listItem w:displayText="GBP" w:value="GBP"/>
              <w:listItem w:displayText="EUR" w:value="EUR"/>
            </w:comboBox>
          </w:sdtPr>
          <w:sdtContent>
            <w:tc>
              <w:tcPr>
                <w:tcW w:w="1276" w:type="dxa"/>
              </w:tcPr>
              <w:p w14:paraId="1BEB5A41" w14:textId="7778D28B" w:rsidR="00AB2268"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r w:rsidR="00AB2268" w14:paraId="51D2AD72" w14:textId="77777777" w:rsidTr="00E5035D">
        <w:trPr>
          <w:trHeight w:val="250"/>
        </w:trPr>
        <w:sdt>
          <w:sdtPr>
            <w:rPr>
              <w:rFonts w:ascii="Delivery" w:hAnsi="Delivery" w:cs="Delivery"/>
              <w:color w:val="005AA6"/>
              <w:sz w:val="16"/>
              <w:szCs w:val="16"/>
            </w:rPr>
            <w:id w:val="1627665323"/>
            <w:placeholder>
              <w:docPart w:val="CA850BA5A27D4AA98B21FC0361B71E72"/>
            </w:placeholder>
            <w:showingPlcHdr/>
            <w:comboBox>
              <w:listItem w:displayText="   " w:value="   "/>
              <w:listItem w:displayText="UK Import / Export Declaration" w:value="UK Import / Export Declaration"/>
              <w:listItem w:displayText="High Value Transit Liability (if over £100k value)" w:value="High Value Transit Liability (if over £100k value)"/>
              <w:listItem w:displayText="Port Charges" w:value="Port Charges"/>
              <w:listItem w:displayText="Additional Lines" w:value="Additional Lines"/>
              <w:listItem w:displayText="CTC T1 Transit (if under £100k value)" w:value="CTC T1 Transit (if under £100k value)"/>
              <w:listItem w:displayText="Additional Lines (First 1 Line free)" w:value="Additional Lines (First 1 Line free)"/>
              <w:listItem w:displayText="Additional Lines (First 2 Lines free)" w:value="Additional Lines (First 2 Lines free)"/>
              <w:listItem w:displayText="Additional Lines (First 3 Lines free)" w:value="Additional Lines (First 3 Lines free)"/>
              <w:listItem w:displayText="Additional Lines (First 5 Lines free)" w:value="Additional Lines (First 5 Lines free)"/>
              <w:listItem w:displayText="Clearance Facility Charge (Motis/Channel Ports)" w:value="Clearance Facility Charge (Motis/Channel Ports)"/>
              <w:listItem w:displayText="Clearance Facility Charge (Motis/Channel Ports)(inc.exam)" w:value="Clearance Facility Charge (Motis/Channel Ports)(inc.exam)"/>
              <w:listItem w:displayText="Completion of Preference Certificate(s)" w:value="Completion of Preference Certificate(s)"/>
              <w:listItem w:displayText="Consultancy" w:value="Consultancy"/>
              <w:listItem w:displayText="Customs Training" w:value="Customs Training"/>
              <w:listItem w:displayText="Customs Transfer Fee" w:value="Customs Transfer Fee"/>
              <w:listItem w:displayText="DTI Charge" w:value="DTI Charge"/>
              <w:listItem w:displayText="EMCS Declaration" w:value="EMCS Declaration"/>
              <w:listItem w:displayText="EU Direct Representation" w:value="EU Direct Representation"/>
              <w:listItem w:displayText="EU In-Direct Representation" w:value="EU In-Direct Representation"/>
              <w:listItem w:displayText="Examination Charge (sea/air)" w:value="Examination Charge (sea/air)"/>
              <w:listItem w:displayText="IPAFFS/PEACH Entry" w:value="IPAFFS/PEACH Entry"/>
              <w:listItem w:displayText="Monthly Customs Audit Charge" w:value="Monthly Customs Audit Charge"/>
              <w:listItem w:displayText="Monthly Customs Authorisation Management Fee" w:value="Monthly Customs Authorisation Management Fee"/>
              <w:listItem w:displayText="Port Charges (Applicable to Container Freight / Non-EU Road Freight)" w:value="Port Charges (Applicable to Container Freight / Non-EU Road Freight)"/>
              <w:listItem w:displayText="Port Infrastructure Charge (sea/air)" w:value="Port Infrastructure Charge (sea/air)"/>
              <w:listItem w:displayText="Safety &amp; Security Charge (sea/air)" w:value="Safety &amp; Security Charge (sea/air)"/>
              <w:listItem w:displayText="SFD / CFSP Clearance Charge" w:value="SFD / CFSP Clearance Charge"/>
              <w:listItem w:displayText="UCN Claim (Inventory Ports Only)" w:value="UCN Claim (Inventory Ports Only)"/>
              <w:listItem w:displayText="Use of Gerlach UK Deferment Account" w:value="Use of Gerlach UK Deferment Account"/>
            </w:comboBox>
          </w:sdtPr>
          <w:sdtContent>
            <w:tc>
              <w:tcPr>
                <w:tcW w:w="4102" w:type="dxa"/>
              </w:tcPr>
              <w:p w14:paraId="1093C78D" w14:textId="343F89EC" w:rsidR="00AB2268" w:rsidRPr="00A9259D" w:rsidRDefault="00F93FF7" w:rsidP="006552B7">
                <w:pPr>
                  <w:pStyle w:val="ListParagraph"/>
                  <w:ind w:left="0"/>
                  <w:rPr>
                    <w:rFonts w:ascii="Delivery" w:hAnsi="Delivery" w:cs="Delivery"/>
                    <w:color w:val="005AA6"/>
                    <w:sz w:val="16"/>
                    <w:szCs w:val="16"/>
                  </w:rPr>
                </w:pPr>
                <w:r w:rsidRPr="00A9259D">
                  <w:rPr>
                    <w:rStyle w:val="PlaceholderText"/>
                    <w:sz w:val="16"/>
                    <w:szCs w:val="16"/>
                  </w:rPr>
                  <w:t>Choose an item.</w:t>
                </w:r>
              </w:p>
            </w:tc>
          </w:sdtContent>
        </w:sdt>
        <w:sdt>
          <w:sdtPr>
            <w:rPr>
              <w:rFonts w:ascii="Delivery" w:hAnsi="Delivery" w:cs="Delivery"/>
              <w:color w:val="404040" w:themeColor="text1" w:themeTint="BF"/>
              <w:sz w:val="16"/>
              <w:szCs w:val="16"/>
            </w:rPr>
            <w:id w:val="1695035977"/>
            <w:placeholder>
              <w:docPart w:val="F902350EDA08423294D230E7C5A7168E"/>
            </w:placeholder>
            <w:showingPlcHdr/>
            <w:text/>
          </w:sdtPr>
          <w:sdtContent>
            <w:tc>
              <w:tcPr>
                <w:tcW w:w="4394" w:type="dxa"/>
              </w:tcPr>
              <w:p w14:paraId="105B385A" w14:textId="31DB072D" w:rsidR="00AB2268" w:rsidRPr="00120F2A" w:rsidRDefault="00F93FF7" w:rsidP="00F93FF7">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Click or tap here to enter text.</w:t>
                </w:r>
              </w:p>
            </w:tc>
          </w:sdtContent>
        </w:sdt>
        <w:sdt>
          <w:sdtPr>
            <w:rPr>
              <w:rFonts w:ascii="Delivery" w:hAnsi="Delivery" w:cs="Delivery"/>
              <w:color w:val="404040" w:themeColor="text1" w:themeTint="BF"/>
              <w:sz w:val="16"/>
              <w:szCs w:val="16"/>
            </w:rPr>
            <w:id w:val="-1381862296"/>
            <w:placeholder>
              <w:docPart w:val="40E38E35731342DC88A2F297210F252D"/>
            </w:placeholder>
            <w:showingPlcHdr/>
            <w:comboBox>
              <w:listItem w:displayText="GBP" w:value="GBP"/>
              <w:listItem w:displayText="EUR" w:value="EUR"/>
            </w:comboBox>
          </w:sdtPr>
          <w:sdtContent>
            <w:tc>
              <w:tcPr>
                <w:tcW w:w="1276" w:type="dxa"/>
              </w:tcPr>
              <w:p w14:paraId="168D9D27" w14:textId="088AEFB0" w:rsidR="00AB2268" w:rsidRPr="00120F2A" w:rsidRDefault="00E80218" w:rsidP="00EA21C9">
                <w:pPr>
                  <w:pStyle w:val="ListParagraph"/>
                  <w:ind w:left="0"/>
                  <w:jc w:val="right"/>
                  <w:rPr>
                    <w:rFonts w:ascii="Delivery" w:hAnsi="Delivery" w:cs="Delivery"/>
                    <w:color w:val="404040" w:themeColor="text1" w:themeTint="BF"/>
                    <w:sz w:val="16"/>
                    <w:szCs w:val="16"/>
                  </w:rPr>
                </w:pPr>
                <w:r w:rsidRPr="00120F2A">
                  <w:rPr>
                    <w:rStyle w:val="PlaceholderText"/>
                    <w:sz w:val="16"/>
                    <w:szCs w:val="16"/>
                  </w:rPr>
                  <w:t>Choose an item.</w:t>
                </w:r>
              </w:p>
            </w:tc>
          </w:sdtContent>
        </w:sdt>
      </w:tr>
    </w:tbl>
    <w:p w14:paraId="06FAF540" w14:textId="77777777" w:rsidR="00063AFA" w:rsidRPr="00063AFA" w:rsidRDefault="00063AFA" w:rsidP="00063AFA">
      <w:pPr>
        <w:spacing w:after="0" w:line="240" w:lineRule="auto"/>
        <w:ind w:left="-284"/>
        <w:jc w:val="center"/>
        <w:rPr>
          <w:rFonts w:ascii="Delivery" w:hAnsi="Delivery" w:cs="Delivery"/>
          <w:color w:val="005AA6"/>
          <w:sz w:val="12"/>
          <w:szCs w:val="12"/>
        </w:rPr>
      </w:pPr>
    </w:p>
    <w:p w14:paraId="446E3864" w14:textId="77777777" w:rsidR="005C42A3" w:rsidRDefault="006552B7" w:rsidP="00063AFA">
      <w:pPr>
        <w:spacing w:after="0" w:line="240" w:lineRule="auto"/>
        <w:ind w:left="-284"/>
        <w:rPr>
          <w:rFonts w:ascii="Delivery" w:hAnsi="Delivery" w:cs="Delivery"/>
          <w:b/>
          <w:bCs/>
          <w:color w:val="005AA6"/>
          <w:sz w:val="12"/>
          <w:szCs w:val="12"/>
        </w:rPr>
      </w:pPr>
      <w:r w:rsidRPr="00200A0C">
        <w:rPr>
          <w:rFonts w:ascii="Delivery" w:hAnsi="Delivery" w:cs="Delivery"/>
          <w:b/>
          <w:bCs/>
          <w:color w:val="005AA6"/>
          <w:sz w:val="12"/>
          <w:szCs w:val="12"/>
        </w:rPr>
        <w:t xml:space="preserve">If you have more than </w:t>
      </w:r>
      <w:r w:rsidR="00F47F41" w:rsidRPr="00200A0C">
        <w:rPr>
          <w:rFonts w:ascii="Delivery" w:hAnsi="Delivery" w:cs="Delivery"/>
          <w:b/>
          <w:bCs/>
          <w:color w:val="005AA6"/>
          <w:sz w:val="12"/>
          <w:szCs w:val="12"/>
        </w:rPr>
        <w:t>50</w:t>
      </w:r>
      <w:r w:rsidRPr="00200A0C">
        <w:rPr>
          <w:rFonts w:ascii="Delivery" w:hAnsi="Delivery" w:cs="Delivery"/>
          <w:b/>
          <w:bCs/>
          <w:color w:val="005AA6"/>
          <w:sz w:val="12"/>
          <w:szCs w:val="12"/>
        </w:rPr>
        <w:t xml:space="preserve"> declarations per year, our dedicated team</w:t>
      </w:r>
      <w:r w:rsidR="00270E4B" w:rsidRPr="00200A0C">
        <w:rPr>
          <w:rFonts w:ascii="Delivery" w:hAnsi="Delivery" w:cs="Delivery"/>
          <w:b/>
          <w:bCs/>
          <w:color w:val="005AA6"/>
          <w:sz w:val="12"/>
          <w:szCs w:val="12"/>
        </w:rPr>
        <w:t xml:space="preserve"> ( </w:t>
      </w:r>
      <w:hyperlink r:id="rId10" w:history="1">
        <w:r w:rsidR="00270E4B" w:rsidRPr="00200A0C">
          <w:rPr>
            <w:rStyle w:val="Hyperlink"/>
            <w:rFonts w:ascii="Delivery" w:hAnsi="Delivery" w:cs="Delivery"/>
            <w:b/>
            <w:bCs/>
            <w:sz w:val="12"/>
            <w:szCs w:val="12"/>
          </w:rPr>
          <w:t>Sales@uk.gerlachcs.com</w:t>
        </w:r>
      </w:hyperlink>
      <w:r w:rsidR="00270E4B" w:rsidRPr="00200A0C">
        <w:rPr>
          <w:rFonts w:ascii="Delivery" w:hAnsi="Delivery" w:cs="Delivery"/>
          <w:b/>
          <w:bCs/>
          <w:color w:val="005AA6"/>
          <w:sz w:val="12"/>
          <w:szCs w:val="12"/>
        </w:rPr>
        <w:t xml:space="preserve"> ) </w:t>
      </w:r>
      <w:r w:rsidR="00761B32" w:rsidRPr="00200A0C">
        <w:rPr>
          <w:rFonts w:ascii="Delivery" w:hAnsi="Delivery" w:cs="Delivery"/>
          <w:b/>
          <w:bCs/>
          <w:color w:val="005AA6"/>
          <w:sz w:val="12"/>
          <w:szCs w:val="12"/>
        </w:rPr>
        <w:t>can be contacted for a</w:t>
      </w:r>
    </w:p>
    <w:p w14:paraId="63FC86AC" w14:textId="34F209C9" w:rsidR="006552B7" w:rsidRPr="00200A0C" w:rsidRDefault="00761B32" w:rsidP="00063AFA">
      <w:pPr>
        <w:spacing w:after="0" w:line="240" w:lineRule="auto"/>
        <w:ind w:left="-284"/>
        <w:rPr>
          <w:rFonts w:ascii="Delivery" w:hAnsi="Delivery" w:cs="Delivery"/>
          <w:b/>
          <w:bCs/>
          <w:color w:val="005AA6"/>
          <w:sz w:val="12"/>
          <w:szCs w:val="12"/>
        </w:rPr>
      </w:pPr>
      <w:r w:rsidRPr="00200A0C">
        <w:rPr>
          <w:rFonts w:ascii="Delivery" w:hAnsi="Delivery" w:cs="Delivery"/>
          <w:b/>
          <w:bCs/>
          <w:color w:val="005AA6"/>
          <w:sz w:val="12"/>
          <w:szCs w:val="12"/>
        </w:rPr>
        <w:t>better understanding of your requirements and can offer bespoke pricing solutions.</w:t>
      </w:r>
    </w:p>
    <w:p w14:paraId="6B809571" w14:textId="77777777" w:rsidR="006552B7" w:rsidRDefault="006552B7" w:rsidP="0002139C">
      <w:pPr>
        <w:spacing w:after="0" w:line="240" w:lineRule="auto"/>
        <w:rPr>
          <w:rFonts w:ascii="Delivery" w:hAnsi="Delivery" w:cs="Delivery"/>
          <w:color w:val="005AA6"/>
          <w:sz w:val="16"/>
          <w:szCs w:val="16"/>
        </w:rPr>
      </w:pPr>
    </w:p>
    <w:tbl>
      <w:tblPr>
        <w:tblStyle w:val="TableGrid"/>
        <w:tblW w:w="9782" w:type="dxa"/>
        <w:tblInd w:w="-289" w:type="dxa"/>
        <w:tblLook w:val="04A0" w:firstRow="1" w:lastRow="0" w:firstColumn="1" w:lastColumn="0" w:noHBand="0" w:noVBand="1"/>
      </w:tblPr>
      <w:tblGrid>
        <w:gridCol w:w="2269"/>
        <w:gridCol w:w="1559"/>
        <w:gridCol w:w="2126"/>
        <w:gridCol w:w="1276"/>
        <w:gridCol w:w="2552"/>
      </w:tblGrid>
      <w:tr w:rsidR="0002139C" w14:paraId="68F853EF" w14:textId="449AE34B" w:rsidTr="00342A89">
        <w:tc>
          <w:tcPr>
            <w:tcW w:w="2269" w:type="dxa"/>
            <w:tcBorders>
              <w:top w:val="nil"/>
              <w:left w:val="nil"/>
              <w:bottom w:val="nil"/>
              <w:right w:val="nil"/>
            </w:tcBorders>
          </w:tcPr>
          <w:p w14:paraId="274FF237" w14:textId="1C89A8BB" w:rsidR="0002139C" w:rsidRPr="00BA35E7" w:rsidRDefault="0002139C" w:rsidP="0002139C">
            <w:pPr>
              <w:pStyle w:val="ListParagraph"/>
              <w:ind w:left="0"/>
              <w:rPr>
                <w:rFonts w:ascii="Delivery" w:hAnsi="Delivery" w:cs="Delivery"/>
                <w:color w:val="005AA6"/>
                <w:sz w:val="20"/>
                <w:szCs w:val="20"/>
              </w:rPr>
            </w:pPr>
            <w:r>
              <w:rPr>
                <w:rFonts w:ascii="Delivery" w:hAnsi="Delivery" w:cs="Delivery"/>
                <w:color w:val="005AA6"/>
                <w:sz w:val="16"/>
                <w:szCs w:val="16"/>
              </w:rPr>
              <w:t>3.2 Pricing Validity</w:t>
            </w:r>
          </w:p>
        </w:tc>
        <w:tc>
          <w:tcPr>
            <w:tcW w:w="1559" w:type="dxa"/>
            <w:tcBorders>
              <w:top w:val="nil"/>
              <w:left w:val="nil"/>
              <w:bottom w:val="nil"/>
              <w:right w:val="nil"/>
            </w:tcBorders>
          </w:tcPr>
          <w:p w14:paraId="410BF1EF" w14:textId="4F6F5AFC" w:rsidR="0002139C" w:rsidRPr="00D17D4E" w:rsidRDefault="0002139C" w:rsidP="0002139C">
            <w:pPr>
              <w:pStyle w:val="ListParagraph"/>
              <w:ind w:left="0"/>
              <w:rPr>
                <w:rFonts w:ascii="Delivery" w:hAnsi="Delivery" w:cs="Delivery"/>
                <w:color w:val="404040" w:themeColor="text1" w:themeTint="BF"/>
                <w:sz w:val="20"/>
                <w:szCs w:val="20"/>
              </w:rPr>
            </w:pPr>
            <w:r w:rsidRPr="0002139C">
              <w:rPr>
                <w:rFonts w:ascii="Delivery" w:hAnsi="Delivery" w:cs="Delivery"/>
                <w:color w:val="005AA6"/>
                <w:sz w:val="16"/>
                <w:szCs w:val="16"/>
              </w:rPr>
              <w:t>Valid from:</w:t>
            </w:r>
          </w:p>
        </w:tc>
        <w:sdt>
          <w:sdtPr>
            <w:rPr>
              <w:rFonts w:ascii="Delivery" w:hAnsi="Delivery" w:cs="Delivery"/>
              <w:color w:val="404040" w:themeColor="text1" w:themeTint="BF"/>
              <w:sz w:val="20"/>
              <w:szCs w:val="20"/>
            </w:rPr>
            <w:id w:val="-2099475110"/>
            <w:lock w:val="sdtLocked"/>
            <w:placeholder>
              <w:docPart w:val="DefaultPlaceholder_-1854013437"/>
            </w:placeholder>
            <w:showingPlcHdr/>
            <w:date>
              <w:dateFormat w:val="dd/MM/yyyy"/>
              <w:lid w:val="en-GB"/>
              <w:storeMappedDataAs w:val="dateTime"/>
              <w:calendar w:val="gregorian"/>
            </w:date>
          </w:sdtPr>
          <w:sdtContent>
            <w:tc>
              <w:tcPr>
                <w:tcW w:w="2126" w:type="dxa"/>
                <w:tcBorders>
                  <w:top w:val="nil"/>
                  <w:left w:val="nil"/>
                  <w:bottom w:val="nil"/>
                  <w:right w:val="nil"/>
                </w:tcBorders>
              </w:tcPr>
              <w:p w14:paraId="024D4262" w14:textId="042EEA24" w:rsidR="0002139C" w:rsidRPr="00D17D4E" w:rsidRDefault="00E80218" w:rsidP="0002139C">
                <w:pPr>
                  <w:pStyle w:val="ListParagraph"/>
                  <w:ind w:left="0"/>
                  <w:jc w:val="right"/>
                  <w:rPr>
                    <w:rFonts w:ascii="Delivery" w:hAnsi="Delivery" w:cs="Delivery"/>
                    <w:color w:val="404040" w:themeColor="text1" w:themeTint="BF"/>
                    <w:sz w:val="20"/>
                    <w:szCs w:val="20"/>
                  </w:rPr>
                </w:pPr>
                <w:r w:rsidRPr="00E80218">
                  <w:rPr>
                    <w:rStyle w:val="PlaceholderText"/>
                    <w:sz w:val="14"/>
                    <w:szCs w:val="14"/>
                  </w:rPr>
                  <w:t>Click or tap to enter a date.</w:t>
                </w:r>
              </w:p>
            </w:tc>
          </w:sdtContent>
        </w:sdt>
        <w:tc>
          <w:tcPr>
            <w:tcW w:w="1276" w:type="dxa"/>
            <w:tcBorders>
              <w:top w:val="nil"/>
              <w:left w:val="nil"/>
              <w:bottom w:val="nil"/>
              <w:right w:val="nil"/>
            </w:tcBorders>
          </w:tcPr>
          <w:p w14:paraId="0BBAE98F" w14:textId="036CFF91" w:rsidR="0002139C" w:rsidRPr="00D17D4E" w:rsidRDefault="0002139C" w:rsidP="0002139C">
            <w:pPr>
              <w:pStyle w:val="ListParagraph"/>
              <w:ind w:left="0"/>
              <w:jc w:val="right"/>
              <w:rPr>
                <w:rFonts w:ascii="Delivery" w:hAnsi="Delivery" w:cs="Delivery"/>
                <w:color w:val="404040" w:themeColor="text1" w:themeTint="BF"/>
                <w:sz w:val="20"/>
                <w:szCs w:val="20"/>
              </w:rPr>
            </w:pPr>
            <w:r w:rsidRPr="0002139C">
              <w:rPr>
                <w:rFonts w:ascii="Delivery" w:hAnsi="Delivery" w:cs="Delivery"/>
                <w:color w:val="005AA6"/>
                <w:sz w:val="16"/>
                <w:szCs w:val="16"/>
              </w:rPr>
              <w:t>Expires:</w:t>
            </w:r>
          </w:p>
        </w:tc>
        <w:sdt>
          <w:sdtPr>
            <w:rPr>
              <w:rFonts w:ascii="Delivery" w:hAnsi="Delivery" w:cs="Delivery"/>
              <w:color w:val="404040" w:themeColor="text1" w:themeTint="BF"/>
              <w:sz w:val="20"/>
              <w:szCs w:val="20"/>
            </w:rPr>
            <w:id w:val="-858738654"/>
            <w:placeholder>
              <w:docPart w:val="26275538126C4510B38756A0363EC9C1"/>
            </w:placeholder>
            <w:showingPlcHdr/>
            <w:date>
              <w:dateFormat w:val="dd/MM/yyyy"/>
              <w:lid w:val="en-GB"/>
              <w:storeMappedDataAs w:val="dateTime"/>
              <w:calendar w:val="gregorian"/>
            </w:date>
          </w:sdtPr>
          <w:sdtContent>
            <w:tc>
              <w:tcPr>
                <w:tcW w:w="2552" w:type="dxa"/>
                <w:tcBorders>
                  <w:top w:val="nil"/>
                  <w:left w:val="nil"/>
                  <w:bottom w:val="nil"/>
                  <w:right w:val="nil"/>
                </w:tcBorders>
              </w:tcPr>
              <w:p w14:paraId="050E821A" w14:textId="35C7369E" w:rsidR="0002139C" w:rsidRPr="00D17D4E" w:rsidRDefault="00E80218" w:rsidP="0002139C">
                <w:pPr>
                  <w:pStyle w:val="ListParagraph"/>
                  <w:ind w:left="0"/>
                  <w:jc w:val="right"/>
                  <w:rPr>
                    <w:rFonts w:ascii="Delivery" w:hAnsi="Delivery" w:cs="Delivery"/>
                    <w:color w:val="404040" w:themeColor="text1" w:themeTint="BF"/>
                    <w:sz w:val="20"/>
                    <w:szCs w:val="20"/>
                  </w:rPr>
                </w:pPr>
                <w:r w:rsidRPr="00E80218">
                  <w:rPr>
                    <w:rStyle w:val="PlaceholderText"/>
                    <w:sz w:val="14"/>
                    <w:szCs w:val="14"/>
                  </w:rPr>
                  <w:t>Click or tap to enter a date.</w:t>
                </w:r>
              </w:p>
            </w:tc>
          </w:sdtContent>
        </w:sdt>
      </w:tr>
      <w:tr w:rsidR="0002139C" w14:paraId="011E2CE9" w14:textId="62E71196" w:rsidTr="00342A89">
        <w:trPr>
          <w:trHeight w:val="506"/>
        </w:trPr>
        <w:tc>
          <w:tcPr>
            <w:tcW w:w="2269" w:type="dxa"/>
            <w:tcBorders>
              <w:top w:val="nil"/>
              <w:left w:val="nil"/>
              <w:bottom w:val="nil"/>
              <w:right w:val="nil"/>
            </w:tcBorders>
          </w:tcPr>
          <w:p w14:paraId="2782D7F5" w14:textId="1C2DD7DD" w:rsidR="0002139C" w:rsidRPr="00FF0B76" w:rsidRDefault="00B15D42" w:rsidP="0002139C">
            <w:pPr>
              <w:pStyle w:val="ListParagraph"/>
              <w:ind w:left="0"/>
              <w:rPr>
                <w:rFonts w:ascii="Delivery" w:hAnsi="Delivery" w:cs="Delivery"/>
                <w:color w:val="005AA6"/>
                <w:sz w:val="16"/>
                <w:szCs w:val="16"/>
              </w:rPr>
            </w:pPr>
            <w:r>
              <w:rPr>
                <w:rFonts w:ascii="Delivery" w:hAnsi="Delivery" w:cs="Delivery"/>
                <w:color w:val="005AA6"/>
                <w:sz w:val="16"/>
                <w:szCs w:val="16"/>
              </w:rPr>
              <w:lastRenderedPageBreak/>
              <w:t>3.3 Representative Signature</w:t>
            </w:r>
          </w:p>
        </w:tc>
        <w:tc>
          <w:tcPr>
            <w:tcW w:w="7513" w:type="dxa"/>
            <w:gridSpan w:val="4"/>
            <w:tcBorders>
              <w:top w:val="nil"/>
              <w:left w:val="nil"/>
              <w:bottom w:val="nil"/>
              <w:right w:val="nil"/>
            </w:tcBorders>
          </w:tcPr>
          <w:p w14:paraId="559A8D9E" w14:textId="5BF6B716" w:rsidR="0002139C" w:rsidRPr="00D17D4E" w:rsidRDefault="00000000" w:rsidP="00B15D42">
            <w:pPr>
              <w:pStyle w:val="ListParagraph"/>
              <w:ind w:left="0"/>
              <w:rPr>
                <w:rFonts w:ascii="Delivery" w:hAnsi="Delivery" w:cs="Delivery"/>
                <w:color w:val="404040" w:themeColor="text1" w:themeTint="BF"/>
                <w:sz w:val="20"/>
                <w:szCs w:val="20"/>
              </w:rPr>
            </w:pPr>
            <w:r>
              <w:rPr>
                <w:rFonts w:ascii="Delivery" w:hAnsi="Delivery" w:cs="Delivery"/>
                <w:color w:val="404040" w:themeColor="text1" w:themeTint="BF"/>
                <w:sz w:val="20"/>
                <w:szCs w:val="20"/>
              </w:rPr>
              <w:pict w14:anchorId="5913B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87.75pt;height:44.25pt">
                  <v:imagedata r:id="rId11" o:title=""/>
                  <o:lock v:ext="edit" ungrouping="t" rotation="t" cropping="t" verticies="t" text="t" grouping="t"/>
                  <o:signatureline v:ext="edit" id="{26E5556B-9676-4172-8D2A-0051D2098312}" provid="{00000000-0000-0000-0000-000000000000}" o:suggestedsigner="Sales Representative" issignatureline="t"/>
                </v:shape>
              </w:pict>
            </w:r>
          </w:p>
        </w:tc>
      </w:tr>
    </w:tbl>
    <w:p w14:paraId="5189A9F0" w14:textId="647EC7D5" w:rsidR="00AB2268" w:rsidRDefault="00AB2268" w:rsidP="00B15D42">
      <w:pPr>
        <w:spacing w:line="240" w:lineRule="auto"/>
        <w:rPr>
          <w:rFonts w:ascii="Delivery" w:hAnsi="Delivery" w:cs="Delivery"/>
          <w:color w:val="005AA6"/>
          <w:sz w:val="16"/>
          <w:szCs w:val="16"/>
        </w:rPr>
      </w:pPr>
    </w:p>
    <w:p w14:paraId="692E8601" w14:textId="34C1EB77" w:rsidR="00830A7A" w:rsidRDefault="00133B49" w:rsidP="00B15D42">
      <w:pPr>
        <w:spacing w:line="240" w:lineRule="auto"/>
        <w:rPr>
          <w:rFonts w:ascii="Delivery" w:hAnsi="Delivery" w:cs="Delivery"/>
          <w:color w:val="005AA6"/>
          <w:sz w:val="16"/>
          <w:szCs w:val="16"/>
        </w:rPr>
      </w:pPr>
      <w:r w:rsidRPr="008A56CD">
        <w:rPr>
          <w:noProof/>
        </w:rPr>
        <mc:AlternateContent>
          <mc:Choice Requires="wps">
            <w:drawing>
              <wp:anchor distT="0" distB="0" distL="114300" distR="114300" simplePos="0" relativeHeight="251658240" behindDoc="0" locked="0" layoutInCell="1" allowOverlap="1" wp14:anchorId="2FA68648" wp14:editId="7B60C952">
                <wp:simplePos x="0" y="0"/>
                <wp:positionH relativeFrom="margin">
                  <wp:posOffset>-200025</wp:posOffset>
                </wp:positionH>
                <wp:positionV relativeFrom="paragraph">
                  <wp:posOffset>43717</wp:posOffset>
                </wp:positionV>
                <wp:extent cx="6238875" cy="304800"/>
                <wp:effectExtent l="0" t="0" r="9525" b="0"/>
                <wp:wrapNone/>
                <wp:docPr id="11" name="Rectangle 11"/>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B82BD" w14:textId="5C3E76E0" w:rsidR="00EA1AD1" w:rsidRPr="00D26862" w:rsidRDefault="00EA1AD1" w:rsidP="00EA1AD1">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4</w:t>
                            </w:r>
                            <w:r w:rsidRPr="00D26862">
                              <w:rPr>
                                <w:rFonts w:ascii="Delivery" w:hAnsi="Delivery" w:cs="Delivery"/>
                                <w:bCs/>
                                <w:sz w:val="16"/>
                                <w:szCs w:val="14"/>
                              </w:rPr>
                              <w:t>:</w:t>
                            </w:r>
                            <w:r>
                              <w:rPr>
                                <w:rFonts w:ascii="Delivery" w:hAnsi="Delivery" w:cs="Delivery"/>
                                <w:bCs/>
                                <w:sz w:val="16"/>
                                <w:szCs w:val="14"/>
                              </w:rPr>
                              <w:t xml:space="preserve"> </w:t>
                            </w:r>
                            <w:r w:rsidR="00C26252">
                              <w:rPr>
                                <w:rFonts w:ascii="Delivery" w:hAnsi="Delivery" w:cs="Delivery"/>
                                <w:b/>
                                <w:sz w:val="16"/>
                                <w:szCs w:val="14"/>
                              </w:rPr>
                              <w:t>INVOICING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68648" id="Rectangle 11" o:spid="_x0000_s1029" style="position:absolute;margin-left:-15.75pt;margin-top:3.45pt;width:491.25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e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" fillcolor="#005aa6" stroked="f" strokeweight="1pt">
                <v:textbox>
                  <w:txbxContent>
                    <w:p w14:paraId="5BEB82BD" w14:textId="5C3E76E0" w:rsidR="00EA1AD1" w:rsidRPr="00D26862" w:rsidRDefault="00EA1AD1" w:rsidP="00EA1AD1">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4</w:t>
                      </w:r>
                      <w:r w:rsidRPr="00D26862">
                        <w:rPr>
                          <w:rFonts w:ascii="Delivery" w:hAnsi="Delivery" w:cs="Delivery"/>
                          <w:bCs/>
                          <w:sz w:val="16"/>
                          <w:szCs w:val="14"/>
                        </w:rPr>
                        <w:t>:</w:t>
                      </w:r>
                      <w:r>
                        <w:rPr>
                          <w:rFonts w:ascii="Delivery" w:hAnsi="Delivery" w:cs="Delivery"/>
                          <w:bCs/>
                          <w:sz w:val="16"/>
                          <w:szCs w:val="14"/>
                        </w:rPr>
                        <w:t xml:space="preserve"> </w:t>
                      </w:r>
                      <w:r w:rsidR="00C26252">
                        <w:rPr>
                          <w:rFonts w:ascii="Delivery" w:hAnsi="Delivery" w:cs="Delivery"/>
                          <w:b/>
                          <w:sz w:val="16"/>
                          <w:szCs w:val="14"/>
                        </w:rPr>
                        <w:t>INVOICING INFORMATION</w:t>
                      </w:r>
                    </w:p>
                  </w:txbxContent>
                </v:textbox>
                <w10:wrap anchorx="margin"/>
              </v:rect>
            </w:pict>
          </mc:Fallback>
        </mc:AlternateContent>
      </w:r>
    </w:p>
    <w:p w14:paraId="03552F7D" w14:textId="39D829A1" w:rsidR="00AB2268" w:rsidRPr="00AB2268" w:rsidRDefault="00AB2268" w:rsidP="00AB2268">
      <w:pPr>
        <w:spacing w:line="240" w:lineRule="auto"/>
        <w:ind w:left="-284"/>
        <w:rPr>
          <w:rFonts w:ascii="Delivery" w:hAnsi="Delivery" w:cs="Delivery"/>
          <w:color w:val="005AA6"/>
          <w:sz w:val="16"/>
          <w:szCs w:val="16"/>
        </w:rPr>
      </w:pPr>
    </w:p>
    <w:tbl>
      <w:tblPr>
        <w:tblStyle w:val="TableGrid"/>
        <w:tblW w:w="9782" w:type="dxa"/>
        <w:tblInd w:w="-289" w:type="dxa"/>
        <w:tblLook w:val="04A0" w:firstRow="1" w:lastRow="0" w:firstColumn="1" w:lastColumn="0" w:noHBand="0" w:noVBand="1"/>
      </w:tblPr>
      <w:tblGrid>
        <w:gridCol w:w="2269"/>
        <w:gridCol w:w="2551"/>
        <w:gridCol w:w="2410"/>
        <w:gridCol w:w="2552"/>
      </w:tblGrid>
      <w:tr w:rsidR="004E1707" w14:paraId="55C88A55" w14:textId="7AF71602" w:rsidTr="00B75F59">
        <w:tc>
          <w:tcPr>
            <w:tcW w:w="2269" w:type="dxa"/>
            <w:tcBorders>
              <w:top w:val="nil"/>
              <w:left w:val="nil"/>
              <w:bottom w:val="nil"/>
              <w:right w:val="nil"/>
            </w:tcBorders>
          </w:tcPr>
          <w:p w14:paraId="13152DAD" w14:textId="7A33886D" w:rsidR="004E1707" w:rsidRPr="00BA35E7" w:rsidRDefault="004E1707">
            <w:pPr>
              <w:pStyle w:val="ListParagraph"/>
              <w:ind w:left="0"/>
              <w:rPr>
                <w:rFonts w:ascii="Delivery" w:hAnsi="Delivery" w:cs="Delivery"/>
                <w:color w:val="005AA6"/>
                <w:sz w:val="20"/>
                <w:szCs w:val="20"/>
              </w:rPr>
            </w:pPr>
            <w:r>
              <w:rPr>
                <w:rFonts w:ascii="Delivery" w:hAnsi="Delivery" w:cs="Delivery"/>
                <w:color w:val="005AA6"/>
                <w:sz w:val="16"/>
                <w:szCs w:val="16"/>
              </w:rPr>
              <w:t>4.1 Accounts Contact Name</w:t>
            </w:r>
          </w:p>
        </w:tc>
        <w:sdt>
          <w:sdtPr>
            <w:rPr>
              <w:rFonts w:ascii="Delivery" w:hAnsi="Delivery" w:cs="Delivery"/>
              <w:color w:val="404040" w:themeColor="text1" w:themeTint="BF"/>
              <w:sz w:val="20"/>
              <w:szCs w:val="20"/>
            </w:rPr>
            <w:id w:val="369881844"/>
            <w:lock w:val="sdtLocked"/>
            <w:placeholder>
              <w:docPart w:val="16FCEB414AD54C009A859EDAA8C41D77"/>
            </w:placeholder>
            <w:showingPlcHdr/>
            <w:text/>
          </w:sdtPr>
          <w:sdtContent>
            <w:tc>
              <w:tcPr>
                <w:tcW w:w="2551" w:type="dxa"/>
                <w:tcBorders>
                  <w:top w:val="nil"/>
                  <w:left w:val="nil"/>
                  <w:bottom w:val="nil"/>
                  <w:right w:val="nil"/>
                </w:tcBorders>
              </w:tcPr>
              <w:p w14:paraId="2E860F0E" w14:textId="6E433FB7" w:rsidR="004E1707" w:rsidRPr="00D17D4E" w:rsidRDefault="00B75F59" w:rsidP="007C2D57">
                <w:pPr>
                  <w:pStyle w:val="ListParagraph"/>
                  <w:ind w:left="0"/>
                  <w:rPr>
                    <w:rFonts w:ascii="Delivery" w:hAnsi="Delivery" w:cs="Delivery"/>
                    <w:color w:val="404040" w:themeColor="text1" w:themeTint="BF"/>
                    <w:sz w:val="20"/>
                    <w:szCs w:val="20"/>
                  </w:rPr>
                </w:pPr>
                <w:r w:rsidRPr="00DC7271">
                  <w:rPr>
                    <w:rStyle w:val="PlaceholderText"/>
                    <w:sz w:val="14"/>
                    <w:szCs w:val="14"/>
                  </w:rPr>
                  <w:t>Click or tap here to enter text.</w:t>
                </w:r>
              </w:p>
            </w:tc>
          </w:sdtContent>
        </w:sdt>
        <w:tc>
          <w:tcPr>
            <w:tcW w:w="2410" w:type="dxa"/>
            <w:tcBorders>
              <w:top w:val="nil"/>
              <w:left w:val="nil"/>
              <w:bottom w:val="nil"/>
              <w:right w:val="nil"/>
            </w:tcBorders>
          </w:tcPr>
          <w:p w14:paraId="67FC5151" w14:textId="5DAC8ED6" w:rsidR="004E1707" w:rsidRPr="00F050C2" w:rsidRDefault="00F050C2" w:rsidP="00224292">
            <w:pPr>
              <w:pStyle w:val="ListParagraph"/>
              <w:ind w:left="0"/>
              <w:rPr>
                <w:rFonts w:ascii="Delivery" w:hAnsi="Delivery" w:cs="Delivery"/>
                <w:color w:val="005AA6"/>
                <w:sz w:val="16"/>
                <w:szCs w:val="16"/>
              </w:rPr>
            </w:pPr>
            <w:r w:rsidRPr="00F050C2">
              <w:rPr>
                <w:rFonts w:ascii="Delivery" w:hAnsi="Delivery" w:cs="Delivery"/>
                <w:color w:val="005AA6"/>
                <w:sz w:val="16"/>
                <w:szCs w:val="16"/>
              </w:rPr>
              <w:t>4.4 Company Invoice Reference</w:t>
            </w:r>
          </w:p>
        </w:tc>
        <w:sdt>
          <w:sdtPr>
            <w:rPr>
              <w:rFonts w:ascii="Delivery" w:hAnsi="Delivery" w:cs="Delivery"/>
              <w:color w:val="404040" w:themeColor="text1" w:themeTint="BF"/>
              <w:sz w:val="20"/>
              <w:szCs w:val="20"/>
            </w:rPr>
            <w:id w:val="754168541"/>
            <w:placeholder>
              <w:docPart w:val="BC314936F57E41D290A223C9CA4096B1"/>
            </w:placeholder>
            <w:showingPlcHdr/>
            <w:text/>
          </w:sdtPr>
          <w:sdtContent>
            <w:tc>
              <w:tcPr>
                <w:tcW w:w="2552" w:type="dxa"/>
                <w:tcBorders>
                  <w:top w:val="nil"/>
                  <w:left w:val="nil"/>
                  <w:bottom w:val="nil"/>
                  <w:right w:val="nil"/>
                </w:tcBorders>
              </w:tcPr>
              <w:p w14:paraId="74144442" w14:textId="1B321045" w:rsidR="004E1707" w:rsidRPr="00F050C2" w:rsidRDefault="00B75F59">
                <w:pPr>
                  <w:pStyle w:val="ListParagraph"/>
                  <w:ind w:left="0"/>
                  <w:jc w:val="right"/>
                  <w:rPr>
                    <w:rFonts w:ascii="Delivery" w:hAnsi="Delivery" w:cs="Delivery"/>
                    <w:color w:val="005AA6"/>
                    <w:sz w:val="16"/>
                    <w:szCs w:val="16"/>
                  </w:rPr>
                </w:pPr>
                <w:r w:rsidRPr="00DC7271">
                  <w:rPr>
                    <w:rStyle w:val="PlaceholderText"/>
                    <w:sz w:val="14"/>
                    <w:szCs w:val="14"/>
                  </w:rPr>
                  <w:t>Click or tap here to enter text.</w:t>
                </w:r>
              </w:p>
            </w:tc>
          </w:sdtContent>
        </w:sdt>
      </w:tr>
      <w:tr w:rsidR="00034C20" w14:paraId="3A9B2A4D" w14:textId="164E73DB" w:rsidTr="00B75F59">
        <w:trPr>
          <w:trHeight w:val="250"/>
        </w:trPr>
        <w:tc>
          <w:tcPr>
            <w:tcW w:w="2269" w:type="dxa"/>
            <w:tcBorders>
              <w:top w:val="nil"/>
              <w:left w:val="nil"/>
              <w:bottom w:val="nil"/>
              <w:right w:val="nil"/>
            </w:tcBorders>
          </w:tcPr>
          <w:p w14:paraId="31CD26DF" w14:textId="7FFFE8E4" w:rsidR="00034C20" w:rsidRPr="00FF0B76" w:rsidRDefault="00034C20">
            <w:pPr>
              <w:pStyle w:val="ListParagraph"/>
              <w:ind w:left="0"/>
              <w:rPr>
                <w:rFonts w:ascii="Delivery" w:hAnsi="Delivery" w:cs="Delivery"/>
                <w:color w:val="005AA6"/>
                <w:sz w:val="16"/>
                <w:szCs w:val="16"/>
              </w:rPr>
            </w:pPr>
            <w:r>
              <w:rPr>
                <w:rFonts w:ascii="Delivery" w:hAnsi="Delivery" w:cs="Delivery"/>
                <w:color w:val="005AA6"/>
                <w:sz w:val="16"/>
                <w:szCs w:val="16"/>
              </w:rPr>
              <w:t>4.2 Invoice Address</w:t>
            </w:r>
          </w:p>
        </w:tc>
        <w:tc>
          <w:tcPr>
            <w:tcW w:w="2551" w:type="dxa"/>
            <w:tcBorders>
              <w:top w:val="nil"/>
              <w:left w:val="nil"/>
              <w:bottom w:val="nil"/>
              <w:right w:val="nil"/>
            </w:tcBorders>
          </w:tcPr>
          <w:p w14:paraId="26590FEE" w14:textId="0A7B92AC" w:rsidR="00034C20" w:rsidRPr="00FF0B76" w:rsidRDefault="00034C20">
            <w:pPr>
              <w:pStyle w:val="ListParagraph"/>
              <w:ind w:left="0"/>
              <w:rPr>
                <w:rFonts w:ascii="Delivery" w:hAnsi="Delivery" w:cs="Delivery"/>
                <w:color w:val="005AA6"/>
                <w:sz w:val="16"/>
                <w:szCs w:val="16"/>
              </w:rPr>
            </w:pPr>
          </w:p>
        </w:tc>
        <w:tc>
          <w:tcPr>
            <w:tcW w:w="4962" w:type="dxa"/>
            <w:gridSpan w:val="2"/>
            <w:tcBorders>
              <w:top w:val="nil"/>
              <w:left w:val="nil"/>
              <w:bottom w:val="nil"/>
              <w:right w:val="nil"/>
            </w:tcBorders>
          </w:tcPr>
          <w:p w14:paraId="5ABF6775" w14:textId="6FF04497" w:rsidR="00034C20" w:rsidRPr="00F050C2" w:rsidRDefault="00034C20" w:rsidP="00034C20">
            <w:pPr>
              <w:pStyle w:val="ListParagraph"/>
              <w:ind w:left="0"/>
              <w:rPr>
                <w:rFonts w:ascii="Delivery" w:hAnsi="Delivery" w:cs="Delivery"/>
                <w:color w:val="005AA6"/>
                <w:sz w:val="16"/>
                <w:szCs w:val="16"/>
              </w:rPr>
            </w:pPr>
            <w:r>
              <w:rPr>
                <w:rFonts w:ascii="Delivery" w:hAnsi="Delivery" w:cs="Delivery"/>
                <w:color w:val="005AA6"/>
                <w:sz w:val="16"/>
                <w:szCs w:val="16"/>
              </w:rPr>
              <w:t>4.5 Periodic Billing</w:t>
            </w:r>
          </w:p>
        </w:tc>
      </w:tr>
      <w:tr w:rsidR="00034C20" w14:paraId="3743E843" w14:textId="77777777" w:rsidTr="00B75F59">
        <w:trPr>
          <w:trHeight w:val="1018"/>
        </w:trPr>
        <w:sdt>
          <w:sdtPr>
            <w:rPr>
              <w:rFonts w:ascii="Delivery" w:hAnsi="Delivery" w:cs="Delivery"/>
              <w:color w:val="005AA6"/>
              <w:sz w:val="16"/>
              <w:szCs w:val="16"/>
            </w:rPr>
            <w:id w:val="101544960"/>
            <w:placeholder>
              <w:docPart w:val="DefaultPlaceholder_-1854013440"/>
            </w:placeholder>
            <w:showingPlcHdr/>
          </w:sdtPr>
          <w:sdtContent>
            <w:tc>
              <w:tcPr>
                <w:tcW w:w="4820" w:type="dxa"/>
                <w:gridSpan w:val="2"/>
                <w:tcBorders>
                  <w:top w:val="nil"/>
                  <w:left w:val="nil"/>
                  <w:bottom w:val="nil"/>
                  <w:right w:val="nil"/>
                </w:tcBorders>
              </w:tcPr>
              <w:p w14:paraId="65D12648" w14:textId="40AF8002" w:rsidR="00034C20" w:rsidRPr="00FF0B76" w:rsidRDefault="00B75F59">
                <w:pPr>
                  <w:pStyle w:val="ListParagraph"/>
                  <w:ind w:left="0"/>
                  <w:rPr>
                    <w:rFonts w:ascii="Delivery" w:hAnsi="Delivery" w:cs="Delivery"/>
                    <w:color w:val="005AA6"/>
                    <w:sz w:val="16"/>
                    <w:szCs w:val="16"/>
                  </w:rPr>
                </w:pPr>
                <w:r w:rsidRPr="00DC7271">
                  <w:rPr>
                    <w:rStyle w:val="PlaceholderText"/>
                    <w:sz w:val="14"/>
                    <w:szCs w:val="14"/>
                  </w:rPr>
                  <w:t>Click or tap here to enter text.</w:t>
                </w:r>
              </w:p>
            </w:tc>
          </w:sdtContent>
        </w:sdt>
        <w:tc>
          <w:tcPr>
            <w:tcW w:w="4962" w:type="dxa"/>
            <w:gridSpan w:val="2"/>
            <w:tcBorders>
              <w:top w:val="nil"/>
              <w:left w:val="nil"/>
              <w:bottom w:val="nil"/>
              <w:right w:val="nil"/>
            </w:tcBorders>
          </w:tcPr>
          <w:p w14:paraId="2C919327" w14:textId="3FF536B1" w:rsidR="00034C20" w:rsidRDefault="00B75F59" w:rsidP="00B75F59">
            <w:pPr>
              <w:pStyle w:val="ListParagraph"/>
              <w:ind w:left="0"/>
              <w:rPr>
                <w:rFonts w:ascii="Delivery" w:hAnsi="Delivery" w:cs="Delivery"/>
                <w:color w:val="005AA6"/>
                <w:sz w:val="16"/>
                <w:szCs w:val="16"/>
              </w:rPr>
            </w:pPr>
            <w:r>
              <w:rPr>
                <w:rFonts w:ascii="Delivery" w:hAnsi="Delivery" w:cs="Delivery"/>
                <w:color w:val="005AA6"/>
                <w:sz w:val="16"/>
                <w:szCs w:val="16"/>
              </w:rPr>
              <w:t>Please mark relevant box</w:t>
            </w:r>
          </w:p>
          <w:p w14:paraId="5D1F0491" w14:textId="77777777" w:rsidR="00B75F59" w:rsidRDefault="00B75F59" w:rsidP="00B75F59">
            <w:pPr>
              <w:pStyle w:val="ListParagraph"/>
              <w:ind w:left="0"/>
              <w:rPr>
                <w:rFonts w:ascii="Delivery" w:hAnsi="Delivery" w:cs="Delivery"/>
                <w:color w:val="005AA6"/>
                <w:sz w:val="16"/>
                <w:szCs w:val="16"/>
              </w:rPr>
            </w:pPr>
          </w:p>
          <w:p w14:paraId="2DDAA049" w14:textId="72806A17" w:rsidR="00B75F59" w:rsidRPr="00F050C2" w:rsidRDefault="00B75F59" w:rsidP="00B75F59">
            <w:pPr>
              <w:pStyle w:val="ListParagraph"/>
              <w:ind w:left="0"/>
              <w:rPr>
                <w:rFonts w:ascii="Delivery" w:hAnsi="Delivery" w:cs="Delivery"/>
                <w:color w:val="005AA6"/>
                <w:sz w:val="16"/>
                <w:szCs w:val="16"/>
              </w:rPr>
            </w:pPr>
            <w:r>
              <w:rPr>
                <w:rFonts w:ascii="Delivery" w:hAnsi="Delivery" w:cs="Delivery"/>
                <w:color w:val="005AA6"/>
                <w:sz w:val="16"/>
                <w:szCs w:val="16"/>
              </w:rPr>
              <w:t xml:space="preserve">Monthly  </w:t>
            </w:r>
            <w:sdt>
              <w:sdtPr>
                <w:rPr>
                  <w:rFonts w:ascii="Delivery" w:hAnsi="Delivery" w:cs="Delivery"/>
                  <w:sz w:val="16"/>
                  <w:szCs w:val="16"/>
                </w:rPr>
                <w:id w:val="-116222953"/>
                <w14:checkbox>
                  <w14:checked w14:val="0"/>
                  <w14:checkedState w14:val="2612" w14:font="MS Gothic"/>
                  <w14:uncheckedState w14:val="2610" w14:font="MS Gothic"/>
                </w14:checkbox>
              </w:sdtPr>
              <w:sdtContent>
                <w:r w:rsidR="000F60A7">
                  <w:rPr>
                    <w:rFonts w:ascii="MS Gothic" w:eastAsia="MS Gothic" w:hAnsi="MS Gothic" w:cs="Delivery" w:hint="eastAsia"/>
                    <w:sz w:val="16"/>
                    <w:szCs w:val="16"/>
                  </w:rPr>
                  <w:t>☐</w:t>
                </w:r>
              </w:sdtContent>
            </w:sdt>
            <w:r>
              <w:rPr>
                <w:rFonts w:ascii="Delivery" w:hAnsi="Delivery" w:cs="Delivery"/>
                <w:color w:val="005AA6"/>
                <w:sz w:val="16"/>
                <w:szCs w:val="16"/>
              </w:rPr>
              <w:t xml:space="preserve">   Bi-Weekly  </w:t>
            </w:r>
            <w:sdt>
              <w:sdtPr>
                <w:rPr>
                  <w:rFonts w:ascii="Delivery" w:hAnsi="Delivery" w:cs="Delivery"/>
                  <w:sz w:val="16"/>
                  <w:szCs w:val="16"/>
                </w:rPr>
                <w:id w:val="938258898"/>
                <w14:checkbox>
                  <w14:checked w14:val="0"/>
                  <w14:checkedState w14:val="2612" w14:font="MS Gothic"/>
                  <w14:uncheckedState w14:val="2610" w14:font="MS Gothic"/>
                </w14:checkbox>
              </w:sdtPr>
              <w:sdtContent>
                <w:r w:rsidR="000F60A7">
                  <w:rPr>
                    <w:rFonts w:ascii="MS Gothic" w:eastAsia="MS Gothic" w:hAnsi="MS Gothic" w:cs="Delivery" w:hint="eastAsia"/>
                    <w:sz w:val="16"/>
                    <w:szCs w:val="16"/>
                  </w:rPr>
                  <w:t>☐</w:t>
                </w:r>
              </w:sdtContent>
            </w:sdt>
            <w:r>
              <w:rPr>
                <w:rFonts w:ascii="Delivery" w:hAnsi="Delivery" w:cs="Delivery"/>
                <w:color w:val="005AA6"/>
                <w:sz w:val="16"/>
                <w:szCs w:val="16"/>
              </w:rPr>
              <w:t xml:space="preserve">   Per Shipment  </w:t>
            </w:r>
            <w:sdt>
              <w:sdtPr>
                <w:rPr>
                  <w:rFonts w:ascii="Delivery" w:hAnsi="Delivery" w:cs="Delivery"/>
                  <w:sz w:val="16"/>
                  <w:szCs w:val="16"/>
                </w:rPr>
                <w:id w:val="-1043443418"/>
                <w14:checkbox>
                  <w14:checked w14:val="0"/>
                  <w14:checkedState w14:val="2612" w14:font="MS Gothic"/>
                  <w14:uncheckedState w14:val="2610" w14:font="MS Gothic"/>
                </w14:checkbox>
              </w:sdtPr>
              <w:sdtContent>
                <w:r w:rsidR="000F60A7">
                  <w:rPr>
                    <w:rFonts w:ascii="MS Gothic" w:eastAsia="MS Gothic" w:hAnsi="MS Gothic" w:cs="Delivery" w:hint="eastAsia"/>
                    <w:sz w:val="16"/>
                    <w:szCs w:val="16"/>
                  </w:rPr>
                  <w:t>☐</w:t>
                </w:r>
              </w:sdtContent>
            </w:sdt>
          </w:p>
        </w:tc>
      </w:tr>
      <w:tr w:rsidR="00EA1AD1" w14:paraId="74DDE7F5" w14:textId="77777777" w:rsidTr="00B75F59">
        <w:trPr>
          <w:trHeight w:val="250"/>
        </w:trPr>
        <w:tc>
          <w:tcPr>
            <w:tcW w:w="4820" w:type="dxa"/>
            <w:gridSpan w:val="2"/>
            <w:tcBorders>
              <w:top w:val="nil"/>
              <w:left w:val="nil"/>
              <w:bottom w:val="nil"/>
              <w:right w:val="nil"/>
            </w:tcBorders>
          </w:tcPr>
          <w:p w14:paraId="4DFC46A3" w14:textId="5A965102" w:rsidR="00EA1AD1" w:rsidRPr="00FF0B76" w:rsidRDefault="00EA1AD1">
            <w:pPr>
              <w:pStyle w:val="ListParagraph"/>
              <w:ind w:left="0"/>
              <w:rPr>
                <w:rFonts w:ascii="Delivery" w:hAnsi="Delivery" w:cs="Delivery"/>
                <w:color w:val="005AA6"/>
                <w:sz w:val="16"/>
                <w:szCs w:val="16"/>
              </w:rPr>
            </w:pPr>
            <w:r>
              <w:rPr>
                <w:rFonts w:ascii="Delivery" w:hAnsi="Delivery" w:cs="Delivery"/>
                <w:color w:val="005AA6"/>
                <w:sz w:val="16"/>
                <w:szCs w:val="16"/>
              </w:rPr>
              <w:t>4.3 Accounts Contact Details</w:t>
            </w:r>
          </w:p>
        </w:tc>
        <w:tc>
          <w:tcPr>
            <w:tcW w:w="4962" w:type="dxa"/>
            <w:gridSpan w:val="2"/>
            <w:tcBorders>
              <w:top w:val="nil"/>
              <w:left w:val="nil"/>
              <w:bottom w:val="nil"/>
              <w:right w:val="nil"/>
            </w:tcBorders>
          </w:tcPr>
          <w:p w14:paraId="34C7ED0D" w14:textId="505B926F" w:rsidR="00EA1AD1" w:rsidRPr="00F050C2" w:rsidRDefault="00EA1AD1" w:rsidP="00EA1AD1">
            <w:pPr>
              <w:pStyle w:val="ListParagraph"/>
              <w:ind w:left="0"/>
              <w:rPr>
                <w:rFonts w:ascii="Delivery" w:hAnsi="Delivery" w:cs="Delivery"/>
                <w:color w:val="005AA6"/>
                <w:sz w:val="16"/>
                <w:szCs w:val="16"/>
              </w:rPr>
            </w:pPr>
            <w:r>
              <w:rPr>
                <w:rFonts w:ascii="Delivery" w:hAnsi="Delivery" w:cs="Delivery"/>
                <w:color w:val="005AA6"/>
                <w:sz w:val="16"/>
                <w:szCs w:val="16"/>
              </w:rPr>
              <w:t>4.6 Additional Information</w:t>
            </w:r>
          </w:p>
        </w:tc>
      </w:tr>
      <w:tr w:rsidR="00EA1AD1" w14:paraId="736C0C5D" w14:textId="77777777" w:rsidTr="00B75F59">
        <w:trPr>
          <w:trHeight w:val="1021"/>
        </w:trPr>
        <w:tc>
          <w:tcPr>
            <w:tcW w:w="4820" w:type="dxa"/>
            <w:gridSpan w:val="2"/>
            <w:tcBorders>
              <w:top w:val="nil"/>
              <w:left w:val="nil"/>
              <w:bottom w:val="nil"/>
              <w:right w:val="nil"/>
            </w:tcBorders>
          </w:tcPr>
          <w:p w14:paraId="266823FF" w14:textId="48EBC339" w:rsidR="00EA1AD1" w:rsidRDefault="00EA1AD1">
            <w:pPr>
              <w:pStyle w:val="ListParagraph"/>
              <w:ind w:left="0"/>
              <w:rPr>
                <w:rFonts w:ascii="Delivery" w:hAnsi="Delivery" w:cs="Delivery"/>
                <w:color w:val="005AA6"/>
                <w:sz w:val="16"/>
                <w:szCs w:val="16"/>
              </w:rPr>
            </w:pPr>
          </w:p>
          <w:p w14:paraId="3A9497D1" w14:textId="14895507" w:rsidR="00EA1AD1" w:rsidRDefault="00EA1AD1">
            <w:pPr>
              <w:pStyle w:val="ListParagraph"/>
              <w:ind w:left="0"/>
              <w:rPr>
                <w:rFonts w:ascii="Delivery" w:hAnsi="Delivery" w:cs="Delivery"/>
                <w:color w:val="005AA6"/>
                <w:sz w:val="16"/>
                <w:szCs w:val="16"/>
              </w:rPr>
            </w:pPr>
            <w:r>
              <w:rPr>
                <w:rFonts w:ascii="Delivery" w:hAnsi="Delivery" w:cs="Delivery"/>
                <w:color w:val="005AA6"/>
                <w:sz w:val="16"/>
                <w:szCs w:val="16"/>
              </w:rPr>
              <w:t>Telephone:</w:t>
            </w:r>
            <w:r w:rsidR="00B75F59">
              <w:rPr>
                <w:rFonts w:ascii="Delivery" w:hAnsi="Delivery" w:cs="Delivery"/>
                <w:color w:val="005AA6"/>
                <w:sz w:val="16"/>
                <w:szCs w:val="16"/>
              </w:rPr>
              <w:t xml:space="preserve">     </w:t>
            </w:r>
            <w:sdt>
              <w:sdtPr>
                <w:rPr>
                  <w:rFonts w:ascii="Delivery" w:hAnsi="Delivery" w:cs="Delivery"/>
                  <w:color w:val="005AA6"/>
                  <w:sz w:val="16"/>
                  <w:szCs w:val="16"/>
                </w:rPr>
                <w:id w:val="-233619545"/>
                <w:placeholder>
                  <w:docPart w:val="DefaultPlaceholder_-1854013440"/>
                </w:placeholder>
                <w:showingPlcHdr/>
                <w:text/>
              </w:sdtPr>
              <w:sdtContent>
                <w:r w:rsidR="00B75F59" w:rsidRPr="00DC7271">
                  <w:rPr>
                    <w:rStyle w:val="PlaceholderText"/>
                    <w:sz w:val="14"/>
                    <w:szCs w:val="14"/>
                  </w:rPr>
                  <w:t>Click or tap here to enter text.</w:t>
                </w:r>
              </w:sdtContent>
            </w:sdt>
          </w:p>
          <w:p w14:paraId="606A8527" w14:textId="45B98A74" w:rsidR="00EA1AD1" w:rsidRDefault="00EA1AD1">
            <w:pPr>
              <w:pStyle w:val="ListParagraph"/>
              <w:ind w:left="0"/>
              <w:rPr>
                <w:rFonts w:ascii="Delivery" w:hAnsi="Delivery" w:cs="Delivery"/>
                <w:color w:val="005AA6"/>
                <w:sz w:val="16"/>
                <w:szCs w:val="16"/>
              </w:rPr>
            </w:pPr>
          </w:p>
          <w:p w14:paraId="2C75BBE8" w14:textId="3970A38D" w:rsidR="00EA1AD1" w:rsidRPr="00FF0B76" w:rsidRDefault="00EA1AD1">
            <w:pPr>
              <w:pStyle w:val="ListParagraph"/>
              <w:ind w:left="0"/>
              <w:rPr>
                <w:rFonts w:ascii="Delivery" w:hAnsi="Delivery" w:cs="Delivery"/>
                <w:color w:val="005AA6"/>
                <w:sz w:val="16"/>
                <w:szCs w:val="16"/>
              </w:rPr>
            </w:pPr>
            <w:r>
              <w:rPr>
                <w:rFonts w:ascii="Delivery" w:hAnsi="Delivery" w:cs="Delivery"/>
                <w:color w:val="005AA6"/>
                <w:sz w:val="16"/>
                <w:szCs w:val="16"/>
              </w:rPr>
              <w:t xml:space="preserve">Email: </w:t>
            </w:r>
            <w:r w:rsidR="00B75F59">
              <w:rPr>
                <w:rFonts w:ascii="Delivery" w:hAnsi="Delivery" w:cs="Delivery"/>
                <w:color w:val="005AA6"/>
                <w:sz w:val="16"/>
                <w:szCs w:val="16"/>
              </w:rPr>
              <w:t xml:space="preserve">              </w:t>
            </w:r>
            <w:sdt>
              <w:sdtPr>
                <w:rPr>
                  <w:rFonts w:ascii="Delivery" w:hAnsi="Delivery" w:cs="Delivery"/>
                  <w:color w:val="005AA6"/>
                  <w:sz w:val="16"/>
                  <w:szCs w:val="16"/>
                </w:rPr>
                <w:id w:val="-647202587"/>
                <w:placeholder>
                  <w:docPart w:val="632E834894FA46CBB41CB0739F8B449F"/>
                </w:placeholder>
                <w:showingPlcHdr/>
                <w:text/>
              </w:sdtPr>
              <w:sdtContent>
                <w:r w:rsidR="00B75F59" w:rsidRPr="00DC7271">
                  <w:rPr>
                    <w:rStyle w:val="PlaceholderText"/>
                    <w:sz w:val="14"/>
                    <w:szCs w:val="14"/>
                  </w:rPr>
                  <w:t>Click or tap here to enter text.</w:t>
                </w:r>
              </w:sdtContent>
            </w:sdt>
          </w:p>
        </w:tc>
        <w:sdt>
          <w:sdtPr>
            <w:rPr>
              <w:rFonts w:ascii="Delivery" w:hAnsi="Delivery" w:cs="Delivery"/>
              <w:color w:val="005AA6"/>
              <w:sz w:val="16"/>
              <w:szCs w:val="16"/>
            </w:rPr>
            <w:id w:val="-1089540037"/>
            <w:placeholder>
              <w:docPart w:val="C35015E5B617451AA2FEC43A6E34FAFC"/>
            </w:placeholder>
            <w:showingPlcHdr/>
          </w:sdtPr>
          <w:sdtContent>
            <w:tc>
              <w:tcPr>
                <w:tcW w:w="4962" w:type="dxa"/>
                <w:gridSpan w:val="2"/>
                <w:tcBorders>
                  <w:top w:val="nil"/>
                  <w:left w:val="nil"/>
                  <w:bottom w:val="nil"/>
                  <w:right w:val="nil"/>
                </w:tcBorders>
              </w:tcPr>
              <w:p w14:paraId="642B7D1F" w14:textId="3DFE7759" w:rsidR="00EA1AD1" w:rsidRPr="00F050C2" w:rsidRDefault="00B75F59" w:rsidP="00B75F59">
                <w:pPr>
                  <w:pStyle w:val="ListParagraph"/>
                  <w:ind w:left="0"/>
                  <w:rPr>
                    <w:rFonts w:ascii="Delivery" w:hAnsi="Delivery" w:cs="Delivery"/>
                    <w:color w:val="005AA6"/>
                    <w:sz w:val="16"/>
                    <w:szCs w:val="16"/>
                  </w:rPr>
                </w:pPr>
                <w:r w:rsidRPr="00DC7271">
                  <w:rPr>
                    <w:rStyle w:val="PlaceholderText"/>
                    <w:sz w:val="14"/>
                    <w:szCs w:val="14"/>
                  </w:rPr>
                  <w:t>Click or tap here to enter text.</w:t>
                </w:r>
              </w:p>
            </w:tc>
          </w:sdtContent>
        </w:sdt>
      </w:tr>
    </w:tbl>
    <w:p w14:paraId="471E26AD" w14:textId="7245A96B" w:rsidR="00B75F59" w:rsidRDefault="003179E1" w:rsidP="00EA1AD1">
      <w:pPr>
        <w:spacing w:line="240" w:lineRule="auto"/>
        <w:ind w:left="-284" w:right="-589"/>
        <w:rPr>
          <w:rFonts w:ascii="Delivery" w:hAnsi="Delivery" w:cs="Delivery"/>
          <w:color w:val="005AA6"/>
          <w:sz w:val="16"/>
          <w:szCs w:val="16"/>
        </w:rPr>
      </w:pPr>
      <w:r w:rsidRPr="008A56CD">
        <w:rPr>
          <w:noProof/>
        </w:rPr>
        <mc:AlternateContent>
          <mc:Choice Requires="wps">
            <w:drawing>
              <wp:anchor distT="0" distB="0" distL="114300" distR="114300" simplePos="0" relativeHeight="251658242" behindDoc="0" locked="0" layoutInCell="1" allowOverlap="1" wp14:anchorId="3FFAF596" wp14:editId="08EA538A">
                <wp:simplePos x="0" y="0"/>
                <wp:positionH relativeFrom="margin">
                  <wp:posOffset>-200025</wp:posOffset>
                </wp:positionH>
                <wp:positionV relativeFrom="paragraph">
                  <wp:posOffset>12554</wp:posOffset>
                </wp:positionV>
                <wp:extent cx="6238875" cy="304800"/>
                <wp:effectExtent l="0" t="0" r="9525" b="0"/>
                <wp:wrapNone/>
                <wp:docPr id="3" name="Rectangle 3"/>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7B3E92" w14:textId="2889B981" w:rsidR="00B75F59" w:rsidRPr="00D26862" w:rsidRDefault="00B75F59" w:rsidP="00B75F59">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5</w:t>
                            </w:r>
                            <w:r w:rsidRPr="00D26862">
                              <w:rPr>
                                <w:rFonts w:ascii="Delivery" w:hAnsi="Delivery" w:cs="Delivery"/>
                                <w:bCs/>
                                <w:sz w:val="16"/>
                                <w:szCs w:val="14"/>
                              </w:rPr>
                              <w:t>:</w:t>
                            </w:r>
                            <w:r>
                              <w:rPr>
                                <w:rFonts w:ascii="Delivery" w:hAnsi="Delivery" w:cs="Delivery"/>
                                <w:bCs/>
                                <w:sz w:val="16"/>
                                <w:szCs w:val="14"/>
                              </w:rPr>
                              <w:t xml:space="preserve"> </w:t>
                            </w:r>
                            <w:r>
                              <w:rPr>
                                <w:rFonts w:ascii="Delivery" w:hAnsi="Delivery" w:cs="Delivery"/>
                                <w:b/>
                                <w:sz w:val="16"/>
                                <w:szCs w:val="14"/>
                              </w:rPr>
                              <w:t>GERLACH TERMS &amp;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AF596" id="Rectangle 3" o:spid="_x0000_s1030" style="position:absolute;left:0;text-align:left;margin-left:-15.75pt;margin-top:1pt;width:491.25pt;height: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SJ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" fillcolor="#005aa6" stroked="f" strokeweight="1pt">
                <v:textbox>
                  <w:txbxContent>
                    <w:p w14:paraId="797B3E92" w14:textId="2889B981" w:rsidR="00B75F59" w:rsidRPr="00D26862" w:rsidRDefault="00B75F59" w:rsidP="00B75F59">
                      <w:pPr>
                        <w:spacing w:after="0" w:line="240" w:lineRule="auto"/>
                        <w:rPr>
                          <w:rFonts w:ascii="Delivery" w:hAnsi="Delivery" w:cs="Delivery"/>
                          <w:bCs/>
                          <w:sz w:val="16"/>
                          <w:szCs w:val="14"/>
                        </w:rPr>
                      </w:pPr>
                      <w:r w:rsidRPr="00D26862">
                        <w:rPr>
                          <w:rFonts w:ascii="Delivery" w:hAnsi="Delivery" w:cs="Delivery"/>
                          <w:bCs/>
                          <w:sz w:val="16"/>
                          <w:szCs w:val="14"/>
                        </w:rPr>
                        <w:t xml:space="preserve">SECTION </w:t>
                      </w:r>
                      <w:r>
                        <w:rPr>
                          <w:rFonts w:ascii="Delivery" w:hAnsi="Delivery" w:cs="Delivery"/>
                          <w:bCs/>
                          <w:sz w:val="16"/>
                          <w:szCs w:val="14"/>
                        </w:rPr>
                        <w:t>5</w:t>
                      </w:r>
                      <w:r w:rsidRPr="00D26862">
                        <w:rPr>
                          <w:rFonts w:ascii="Delivery" w:hAnsi="Delivery" w:cs="Delivery"/>
                          <w:bCs/>
                          <w:sz w:val="16"/>
                          <w:szCs w:val="14"/>
                        </w:rPr>
                        <w:t>:</w:t>
                      </w:r>
                      <w:r>
                        <w:rPr>
                          <w:rFonts w:ascii="Delivery" w:hAnsi="Delivery" w:cs="Delivery"/>
                          <w:bCs/>
                          <w:sz w:val="16"/>
                          <w:szCs w:val="14"/>
                        </w:rPr>
                        <w:t xml:space="preserve"> </w:t>
                      </w:r>
                      <w:r>
                        <w:rPr>
                          <w:rFonts w:ascii="Delivery" w:hAnsi="Delivery" w:cs="Delivery"/>
                          <w:b/>
                          <w:sz w:val="16"/>
                          <w:szCs w:val="14"/>
                        </w:rPr>
                        <w:t>GERLACH TERMS &amp; CONDITIONS</w:t>
                      </w:r>
                    </w:p>
                  </w:txbxContent>
                </v:textbox>
                <w10:wrap anchorx="margin"/>
              </v:rect>
            </w:pict>
          </mc:Fallback>
        </mc:AlternateContent>
      </w:r>
    </w:p>
    <w:p w14:paraId="2CF76C75" w14:textId="57C9C2DE" w:rsidR="00B75F59" w:rsidRDefault="00B75F59" w:rsidP="00EA1AD1">
      <w:pPr>
        <w:spacing w:line="240" w:lineRule="auto"/>
        <w:ind w:left="-284" w:right="-589"/>
        <w:rPr>
          <w:rFonts w:ascii="Delivery" w:hAnsi="Delivery" w:cs="Delivery"/>
          <w:color w:val="005AA6"/>
          <w:sz w:val="16"/>
          <w:szCs w:val="16"/>
        </w:rPr>
      </w:pPr>
    </w:p>
    <w:p w14:paraId="059E59F7" w14:textId="024B961C" w:rsidR="003224C7" w:rsidRPr="0010780B" w:rsidRDefault="003224C7" w:rsidP="00464A38">
      <w:pPr>
        <w:spacing w:line="240" w:lineRule="auto"/>
        <w:ind w:left="-284" w:right="-589"/>
        <w:rPr>
          <w:sz w:val="18"/>
          <w:szCs w:val="18"/>
        </w:rPr>
      </w:pPr>
      <w:r w:rsidRPr="0010780B">
        <w:rPr>
          <w:rFonts w:ascii="Delivery" w:hAnsi="Delivery" w:cs="Delivery"/>
          <w:color w:val="005AA6"/>
          <w:sz w:val="12"/>
          <w:szCs w:val="12"/>
        </w:rPr>
        <w:t>All Gerlach Customs Services UK limited (“Gerlach”) business is transacted in accordance with the British International Freight Association Standard Trading Conditions 2021 (England) which excludes or limit Gerlach’s liability in certain circumstances. You agree to the following terms and conditions:</w:t>
      </w:r>
    </w:p>
    <w:p w14:paraId="26EDFC2C" w14:textId="752F5431" w:rsidR="003224C7" w:rsidRPr="00F44476" w:rsidRDefault="003224C7" w:rsidP="00464A38">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To provide the origin of goods and the specification of customs simplifications/</w:t>
      </w:r>
      <w:r w:rsidR="00F44476" w:rsidRPr="00F44476">
        <w:rPr>
          <w:rFonts w:ascii="Delivery" w:hAnsi="Delivery" w:cs="Delivery"/>
          <w:color w:val="005AA6"/>
          <w:sz w:val="12"/>
          <w:szCs w:val="12"/>
        </w:rPr>
        <w:t>authorisations.</w:t>
      </w:r>
    </w:p>
    <w:p w14:paraId="12EFFA9B" w14:textId="31B8DCF6" w:rsidR="003224C7" w:rsidRPr="00F44476" w:rsidRDefault="003224C7" w:rsidP="00464A38">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 xml:space="preserve">You hereby confirm that the goods are not subject to applicable Dual-Use Goods </w:t>
      </w:r>
      <w:r w:rsidR="00F44476" w:rsidRPr="00F44476">
        <w:rPr>
          <w:rFonts w:ascii="Delivery" w:hAnsi="Delivery" w:cs="Delivery"/>
          <w:color w:val="005AA6"/>
          <w:sz w:val="12"/>
          <w:szCs w:val="12"/>
        </w:rPr>
        <w:t>Regulations,</w:t>
      </w:r>
      <w:r w:rsidRPr="00F44476">
        <w:rPr>
          <w:rFonts w:ascii="Delivery" w:hAnsi="Delivery" w:cs="Delivery"/>
          <w:color w:val="005AA6"/>
          <w:sz w:val="12"/>
          <w:szCs w:val="12"/>
        </w:rPr>
        <w:t xml:space="preserve"> or you will otherwise provide the authorisations, licenses required for customs</w:t>
      </w:r>
      <w:r w:rsidR="00F44476" w:rsidRPr="00F44476">
        <w:rPr>
          <w:rFonts w:ascii="Delivery" w:hAnsi="Delivery" w:cs="Delivery"/>
          <w:color w:val="005AA6"/>
          <w:sz w:val="12"/>
          <w:szCs w:val="12"/>
        </w:rPr>
        <w:t xml:space="preserve"> clearance.</w:t>
      </w:r>
      <w:r w:rsidRPr="00F44476">
        <w:rPr>
          <w:rFonts w:ascii="Delivery" w:hAnsi="Delivery" w:cs="Delivery"/>
          <w:color w:val="005AA6"/>
          <w:sz w:val="12"/>
          <w:szCs w:val="12"/>
        </w:rPr>
        <w:t xml:space="preserve"> </w:t>
      </w:r>
    </w:p>
    <w:p w14:paraId="1B6DBEE3" w14:textId="2A0D89DE" w:rsidR="003224C7" w:rsidRPr="00F44476" w:rsidRDefault="003224C7" w:rsidP="00464A38">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 xml:space="preserve">The compliance with all applicable embargoes, sanctions and other trade restrictions and responsibility for obligations being subject to foreign trade </w:t>
      </w:r>
      <w:r w:rsidR="00F44476" w:rsidRPr="00F44476">
        <w:rPr>
          <w:rFonts w:ascii="Delivery" w:hAnsi="Delivery" w:cs="Delivery"/>
          <w:color w:val="005AA6"/>
          <w:sz w:val="12"/>
          <w:szCs w:val="12"/>
        </w:rPr>
        <w:t>legislation.</w:t>
      </w:r>
      <w:r w:rsidRPr="00F44476">
        <w:rPr>
          <w:rFonts w:ascii="Delivery" w:hAnsi="Delivery" w:cs="Delivery"/>
          <w:color w:val="005AA6"/>
          <w:sz w:val="12"/>
          <w:szCs w:val="12"/>
        </w:rPr>
        <w:t xml:space="preserve"> </w:t>
      </w:r>
    </w:p>
    <w:p w14:paraId="5C40D53E" w14:textId="23F2C9C1" w:rsidR="003224C7" w:rsidRPr="00F44476" w:rsidRDefault="003224C7" w:rsidP="00464A38">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The completeness, accuracy and authenticity of all documents and information (incl. HS codes</w:t>
      </w:r>
      <w:r w:rsidR="00F44476" w:rsidRPr="00F44476">
        <w:rPr>
          <w:rFonts w:ascii="Delivery" w:hAnsi="Delivery" w:cs="Delivery"/>
          <w:color w:val="005AA6"/>
          <w:sz w:val="12"/>
          <w:szCs w:val="12"/>
        </w:rPr>
        <w:t>).</w:t>
      </w:r>
    </w:p>
    <w:p w14:paraId="3E419001" w14:textId="35B951E0" w:rsidR="003224C7" w:rsidRPr="00F44476" w:rsidRDefault="003224C7" w:rsidP="00464A38">
      <w:pPr>
        <w:pStyle w:val="Default"/>
        <w:numPr>
          <w:ilvl w:val="0"/>
          <w:numId w:val="6"/>
        </w:numPr>
        <w:spacing w:after="25"/>
        <w:ind w:left="284"/>
        <w:rPr>
          <w:rFonts w:ascii="Delivery" w:hAnsi="Delivery" w:cs="Delivery"/>
          <w:color w:val="005AA6"/>
          <w:sz w:val="12"/>
          <w:szCs w:val="12"/>
        </w:rPr>
      </w:pPr>
      <w:r w:rsidRPr="00F44476">
        <w:rPr>
          <w:rFonts w:ascii="Delivery" w:hAnsi="Delivery" w:cs="Delivery"/>
          <w:color w:val="005AA6"/>
          <w:sz w:val="12"/>
          <w:szCs w:val="12"/>
        </w:rPr>
        <w:t xml:space="preserve">Gerlach’s entitlement to grant Direct Representation to a third party acting on its </w:t>
      </w:r>
      <w:r w:rsidR="00F44476" w:rsidRPr="00F44476">
        <w:rPr>
          <w:rFonts w:ascii="Delivery" w:hAnsi="Delivery" w:cs="Delivery"/>
          <w:color w:val="005AA6"/>
          <w:sz w:val="12"/>
          <w:szCs w:val="12"/>
        </w:rPr>
        <w:t>behalf.</w:t>
      </w:r>
    </w:p>
    <w:p w14:paraId="3B432FCE" w14:textId="4CCAB746" w:rsidR="00FC301E" w:rsidRDefault="003224C7" w:rsidP="00464A38">
      <w:pPr>
        <w:pStyle w:val="Default"/>
        <w:numPr>
          <w:ilvl w:val="0"/>
          <w:numId w:val="6"/>
        </w:numPr>
        <w:ind w:left="284"/>
        <w:rPr>
          <w:rFonts w:ascii="Delivery" w:hAnsi="Delivery" w:cs="Delivery"/>
          <w:color w:val="005AA6"/>
          <w:sz w:val="12"/>
          <w:szCs w:val="12"/>
        </w:rPr>
      </w:pPr>
      <w:r w:rsidRPr="00F44476">
        <w:rPr>
          <w:rFonts w:ascii="Delivery" w:hAnsi="Delivery" w:cs="Delivery"/>
          <w:color w:val="005AA6"/>
          <w:sz w:val="12"/>
          <w:szCs w:val="12"/>
        </w:rPr>
        <w:t>The payment of all customs duties and taxes prepaid prior to goods being released.</w:t>
      </w:r>
    </w:p>
    <w:p w14:paraId="17E5DFAF" w14:textId="746F8064" w:rsidR="00FC301E" w:rsidRPr="00FC301E" w:rsidRDefault="00FC301E" w:rsidP="00464A38">
      <w:pPr>
        <w:pStyle w:val="Default"/>
        <w:numPr>
          <w:ilvl w:val="0"/>
          <w:numId w:val="6"/>
        </w:numPr>
        <w:ind w:left="284"/>
        <w:rPr>
          <w:rFonts w:ascii="Delivery" w:hAnsi="Delivery" w:cs="Delivery"/>
          <w:color w:val="005AA6"/>
          <w:sz w:val="12"/>
          <w:szCs w:val="12"/>
        </w:rPr>
      </w:pPr>
      <w:r>
        <w:rPr>
          <w:rFonts w:ascii="Delivery" w:hAnsi="Delivery" w:cs="Delivery"/>
          <w:color w:val="005AA6"/>
          <w:sz w:val="12"/>
          <w:szCs w:val="12"/>
        </w:rPr>
        <w:t>Sharing of customs declaration(s) and information with relevant parties involved in the shipment of goods (Name said parties in Section 5 (Additional Information)</w:t>
      </w:r>
    </w:p>
    <w:p w14:paraId="5E021A58" w14:textId="035B242A" w:rsidR="00F44476" w:rsidRPr="00F44476" w:rsidRDefault="00F44476" w:rsidP="00464A38">
      <w:pPr>
        <w:pStyle w:val="Default"/>
        <w:ind w:left="284"/>
        <w:rPr>
          <w:rFonts w:ascii="Delivery" w:hAnsi="Delivery" w:cs="Delivery"/>
          <w:sz w:val="14"/>
          <w:szCs w:val="14"/>
        </w:rPr>
      </w:pPr>
    </w:p>
    <w:p w14:paraId="44826BC2" w14:textId="2655D8C3" w:rsidR="0010780B" w:rsidRPr="0010780B" w:rsidRDefault="003224C7" w:rsidP="00464A38">
      <w:pPr>
        <w:spacing w:line="240" w:lineRule="auto"/>
        <w:ind w:left="-284"/>
        <w:rPr>
          <w:rFonts w:ascii="Delivery" w:hAnsi="Delivery" w:cs="Delivery"/>
          <w:color w:val="005AA6"/>
          <w:sz w:val="12"/>
          <w:szCs w:val="12"/>
        </w:rPr>
      </w:pPr>
      <w:r w:rsidRPr="0010780B">
        <w:rPr>
          <w:rFonts w:ascii="Delivery" w:hAnsi="Delivery" w:cs="Delivery"/>
          <w:color w:val="005AA6"/>
          <w:sz w:val="12"/>
          <w:szCs w:val="12"/>
        </w:rPr>
        <w:t>In addition, I hereby declare the information provided is complete, true, and complete to the best of my knowledge. Any changes to the above must be advised to Gerlach Customs Services UK limited, and that the transactions taking place abide by the HMRC rules and regulations (Article 70)</w:t>
      </w:r>
      <w:r w:rsidR="00F44476" w:rsidRPr="0010780B">
        <w:rPr>
          <w:rFonts w:ascii="Delivery" w:hAnsi="Delivery" w:cs="Delivery"/>
          <w:color w:val="005AA6"/>
          <w:sz w:val="12"/>
          <w:szCs w:val="12"/>
        </w:rPr>
        <w:t>.</w:t>
      </w:r>
    </w:p>
    <w:p w14:paraId="46F1C2B9" w14:textId="34421801" w:rsidR="00763083" w:rsidRPr="00763083" w:rsidRDefault="0010780B" w:rsidP="00763083">
      <w:pPr>
        <w:spacing w:after="0" w:line="240" w:lineRule="auto"/>
        <w:ind w:left="-284"/>
        <w:rPr>
          <w:rFonts w:ascii="Delivery" w:eastAsia="Times New Roman" w:hAnsi="Delivery" w:cs="Delivery"/>
          <w:b/>
          <w:bCs/>
          <w:color w:val="005AA6"/>
          <w:sz w:val="12"/>
          <w:szCs w:val="12"/>
          <w:lang w:eastAsia="en-GB"/>
        </w:rPr>
      </w:pPr>
      <w:r w:rsidRPr="0010780B">
        <w:rPr>
          <w:rFonts w:ascii="Delivery" w:eastAsia="Times New Roman" w:hAnsi="Delivery" w:cs="Delivery"/>
          <w:b/>
          <w:bCs/>
          <w:color w:val="005AA6"/>
          <w:sz w:val="12"/>
          <w:szCs w:val="12"/>
          <w:lang w:eastAsia="en-GB"/>
        </w:rPr>
        <w:t>Privacy statement</w:t>
      </w:r>
    </w:p>
    <w:p w14:paraId="40CD0176" w14:textId="1EAF5237" w:rsidR="0010780B" w:rsidRPr="00763083" w:rsidRDefault="0010780B" w:rsidP="00763083">
      <w:pPr>
        <w:spacing w:after="0" w:line="240" w:lineRule="auto"/>
        <w:ind w:left="-284"/>
        <w:rPr>
          <w:rFonts w:ascii="Delivery" w:eastAsia="Times New Roman" w:hAnsi="Delivery" w:cs="Delivery"/>
          <w:color w:val="005AA6"/>
          <w:sz w:val="12"/>
          <w:szCs w:val="12"/>
          <w:lang w:eastAsia="en-GB"/>
        </w:rPr>
      </w:pPr>
      <w:r w:rsidRPr="0010780B">
        <w:rPr>
          <w:rFonts w:ascii="Delivery" w:eastAsia="Times New Roman" w:hAnsi="Delivery" w:cs="Delivery"/>
          <w:color w:val="005AA6"/>
          <w:sz w:val="12"/>
          <w:szCs w:val="12"/>
          <w:lang w:eastAsia="en-GB"/>
        </w:rPr>
        <w:t>In line with the General Data Protection Regulation, Gerlach Customs Services (“we”, ”us” or “our”) Privacy Statement is governed by the following five principles.  We will: </w:t>
      </w:r>
    </w:p>
    <w:p w14:paraId="624D1250" w14:textId="77777777" w:rsidR="00763083" w:rsidRPr="0010780B" w:rsidRDefault="00763083" w:rsidP="00763083">
      <w:pPr>
        <w:spacing w:after="0" w:line="240" w:lineRule="auto"/>
        <w:ind w:left="-284"/>
        <w:rPr>
          <w:rFonts w:ascii="Delivery" w:eastAsia="Times New Roman" w:hAnsi="Delivery" w:cs="Delivery"/>
          <w:color w:val="005AA6"/>
          <w:sz w:val="12"/>
          <w:szCs w:val="12"/>
          <w:lang w:eastAsia="en-GB"/>
        </w:rPr>
      </w:pPr>
    </w:p>
    <w:p w14:paraId="13BDDD3E" w14:textId="49267B7D" w:rsidR="0010780B" w:rsidRPr="00763083" w:rsidRDefault="0010780B" w:rsidP="00763083">
      <w:pPr>
        <w:pStyle w:val="ListParagraph"/>
        <w:numPr>
          <w:ilvl w:val="0"/>
          <w:numId w:val="9"/>
        </w:numPr>
        <w:spacing w:after="0" w:line="240" w:lineRule="auto"/>
        <w:rPr>
          <w:rFonts w:ascii="Delivery" w:eastAsia="Times New Roman" w:hAnsi="Delivery" w:cs="Delivery"/>
          <w:color w:val="005AA6"/>
          <w:sz w:val="12"/>
          <w:szCs w:val="12"/>
          <w:lang w:eastAsia="en-GB"/>
        </w:rPr>
      </w:pPr>
      <w:r w:rsidRPr="00763083">
        <w:rPr>
          <w:rFonts w:ascii="Delivery" w:eastAsia="Times New Roman" w:hAnsi="Delivery" w:cs="Delivery"/>
          <w:color w:val="005AA6"/>
          <w:sz w:val="12"/>
          <w:szCs w:val="12"/>
          <w:lang w:eastAsia="en-GB"/>
        </w:rPr>
        <w:t>Endeavor to keep data safe.</w:t>
      </w:r>
    </w:p>
    <w:p w14:paraId="75DD5109" w14:textId="77777777" w:rsidR="0010780B" w:rsidRPr="00763083" w:rsidRDefault="0010780B" w:rsidP="00763083">
      <w:pPr>
        <w:pStyle w:val="ListParagraph"/>
        <w:numPr>
          <w:ilvl w:val="0"/>
          <w:numId w:val="9"/>
        </w:numPr>
        <w:spacing w:after="0" w:line="240" w:lineRule="auto"/>
        <w:rPr>
          <w:rFonts w:ascii="Delivery" w:eastAsia="Times New Roman" w:hAnsi="Delivery" w:cs="Delivery"/>
          <w:color w:val="005AA6"/>
          <w:sz w:val="12"/>
          <w:szCs w:val="12"/>
          <w:lang w:eastAsia="en-GB"/>
        </w:rPr>
      </w:pPr>
      <w:r w:rsidRPr="00763083">
        <w:rPr>
          <w:rFonts w:ascii="Delivery" w:eastAsia="Times New Roman" w:hAnsi="Delivery" w:cs="Delivery"/>
          <w:color w:val="005AA6"/>
          <w:sz w:val="12"/>
          <w:szCs w:val="12"/>
          <w:lang w:eastAsia="en-GB"/>
        </w:rPr>
        <w:t>Clarify when and why we are collecting data.</w:t>
      </w:r>
    </w:p>
    <w:p w14:paraId="467ACB58" w14:textId="77777777" w:rsidR="0010780B" w:rsidRPr="00763083" w:rsidRDefault="0010780B" w:rsidP="00763083">
      <w:pPr>
        <w:pStyle w:val="ListParagraph"/>
        <w:numPr>
          <w:ilvl w:val="0"/>
          <w:numId w:val="9"/>
        </w:numPr>
        <w:spacing w:after="0" w:line="240" w:lineRule="auto"/>
        <w:rPr>
          <w:rFonts w:ascii="Delivery" w:eastAsia="Times New Roman" w:hAnsi="Delivery" w:cs="Delivery"/>
          <w:color w:val="005AA6"/>
          <w:sz w:val="12"/>
          <w:szCs w:val="12"/>
          <w:lang w:eastAsia="en-GB"/>
        </w:rPr>
      </w:pPr>
      <w:r w:rsidRPr="00763083">
        <w:rPr>
          <w:rFonts w:ascii="Delivery" w:eastAsia="Times New Roman" w:hAnsi="Delivery" w:cs="Delivery"/>
          <w:color w:val="005AA6"/>
          <w:sz w:val="12"/>
          <w:szCs w:val="12"/>
          <w:lang w:eastAsia="en-GB"/>
        </w:rPr>
        <w:t>Ensure data is kept up to date.</w:t>
      </w:r>
    </w:p>
    <w:p w14:paraId="6FD7B938" w14:textId="77777777" w:rsidR="0010780B" w:rsidRPr="00763083" w:rsidRDefault="0010780B" w:rsidP="00763083">
      <w:pPr>
        <w:pStyle w:val="ListParagraph"/>
        <w:numPr>
          <w:ilvl w:val="0"/>
          <w:numId w:val="9"/>
        </w:numPr>
        <w:spacing w:after="0" w:line="240" w:lineRule="auto"/>
        <w:rPr>
          <w:rFonts w:ascii="Delivery" w:eastAsia="Times New Roman" w:hAnsi="Delivery" w:cs="Delivery"/>
          <w:color w:val="005AA6"/>
          <w:sz w:val="12"/>
          <w:szCs w:val="12"/>
          <w:lang w:eastAsia="en-GB"/>
        </w:rPr>
      </w:pPr>
      <w:r w:rsidRPr="00763083">
        <w:rPr>
          <w:rFonts w:ascii="Delivery" w:eastAsia="Times New Roman" w:hAnsi="Delivery" w:cs="Delivery"/>
          <w:color w:val="005AA6"/>
          <w:sz w:val="12"/>
          <w:szCs w:val="12"/>
          <w:lang w:eastAsia="en-GB"/>
        </w:rPr>
        <w:t>Hold data only for as long as is necessary.</w:t>
      </w:r>
    </w:p>
    <w:p w14:paraId="39BD014B" w14:textId="6780B0B4" w:rsidR="0010780B" w:rsidRPr="00763083" w:rsidRDefault="0010780B" w:rsidP="00763083">
      <w:pPr>
        <w:pStyle w:val="ListParagraph"/>
        <w:numPr>
          <w:ilvl w:val="0"/>
          <w:numId w:val="9"/>
        </w:numPr>
        <w:spacing w:after="0" w:line="240" w:lineRule="auto"/>
        <w:rPr>
          <w:rFonts w:ascii="Delivery" w:eastAsia="Times New Roman" w:hAnsi="Delivery" w:cs="Delivery"/>
          <w:color w:val="005AA6"/>
          <w:sz w:val="12"/>
          <w:szCs w:val="12"/>
          <w:lang w:eastAsia="en-GB"/>
        </w:rPr>
      </w:pPr>
      <w:r w:rsidRPr="00763083">
        <w:rPr>
          <w:rFonts w:ascii="Delivery" w:eastAsia="Times New Roman" w:hAnsi="Delivery" w:cs="Delivery"/>
          <w:color w:val="005AA6"/>
          <w:sz w:val="12"/>
          <w:szCs w:val="12"/>
          <w:lang w:eastAsia="en-GB"/>
        </w:rPr>
        <w:t>Use data for its intended purposes only.</w:t>
      </w:r>
    </w:p>
    <w:p w14:paraId="293BA7C2" w14:textId="7CDC6AF2" w:rsidR="00763083" w:rsidRPr="0010780B" w:rsidRDefault="00763083" w:rsidP="00763083">
      <w:pPr>
        <w:pStyle w:val="ListParagraph"/>
        <w:numPr>
          <w:ilvl w:val="0"/>
          <w:numId w:val="9"/>
        </w:numPr>
        <w:spacing w:after="0" w:line="240" w:lineRule="auto"/>
        <w:rPr>
          <w:rFonts w:ascii="Delivery" w:eastAsia="Times New Roman" w:hAnsi="Delivery" w:cs="Delivery"/>
          <w:color w:val="005AA6"/>
          <w:sz w:val="12"/>
          <w:szCs w:val="12"/>
          <w:lang w:eastAsia="en-GB"/>
        </w:rPr>
      </w:pPr>
    </w:p>
    <w:p w14:paraId="64537277" w14:textId="57A21A9C" w:rsidR="00763083" w:rsidRPr="00763083" w:rsidRDefault="0010780B" w:rsidP="00763083">
      <w:pPr>
        <w:spacing w:after="0" w:line="240" w:lineRule="auto"/>
        <w:ind w:left="-284"/>
        <w:rPr>
          <w:rFonts w:ascii="Delivery" w:eastAsia="Times New Roman" w:hAnsi="Delivery" w:cs="Delivery"/>
          <w:color w:val="005AA6"/>
          <w:sz w:val="12"/>
          <w:szCs w:val="12"/>
          <w:lang w:eastAsia="en-GB"/>
        </w:rPr>
      </w:pPr>
      <w:r w:rsidRPr="0010780B">
        <w:rPr>
          <w:rFonts w:ascii="Delivery" w:eastAsia="Times New Roman" w:hAnsi="Delivery" w:cs="Delivery"/>
          <w:color w:val="005AA6"/>
          <w:sz w:val="12"/>
          <w:szCs w:val="12"/>
          <w:lang w:eastAsia="en-GB"/>
        </w:rPr>
        <w:t xml:space="preserve">We will collect and securely store the information you provide, including payment preferences, </w:t>
      </w:r>
      <w:proofErr w:type="gramStart"/>
      <w:r w:rsidRPr="0010780B">
        <w:rPr>
          <w:rFonts w:ascii="Delivery" w:eastAsia="Times New Roman" w:hAnsi="Delivery" w:cs="Delivery"/>
          <w:color w:val="005AA6"/>
          <w:sz w:val="12"/>
          <w:szCs w:val="12"/>
          <w:lang w:eastAsia="en-GB"/>
        </w:rPr>
        <w:t>in order to</w:t>
      </w:r>
      <w:proofErr w:type="gramEnd"/>
      <w:r w:rsidRPr="0010780B">
        <w:rPr>
          <w:rFonts w:ascii="Delivery" w:eastAsia="Times New Roman" w:hAnsi="Delivery" w:cs="Delivery"/>
          <w:color w:val="005AA6"/>
          <w:sz w:val="12"/>
          <w:szCs w:val="12"/>
          <w:lang w:eastAsia="en-GB"/>
        </w:rPr>
        <w:t xml:space="preserve"> provide you with the services and information that is expected of a logistics company.</w:t>
      </w:r>
    </w:p>
    <w:p w14:paraId="3C5D6CBB" w14:textId="77777777" w:rsidR="00763083" w:rsidRPr="0010780B" w:rsidRDefault="00763083" w:rsidP="00763083">
      <w:pPr>
        <w:spacing w:after="0" w:line="240" w:lineRule="auto"/>
        <w:ind w:left="-284"/>
        <w:rPr>
          <w:rFonts w:ascii="Delivery" w:eastAsia="Times New Roman" w:hAnsi="Delivery" w:cs="Delivery"/>
          <w:color w:val="005AA6"/>
          <w:sz w:val="12"/>
          <w:szCs w:val="12"/>
          <w:lang w:eastAsia="en-GB"/>
        </w:rPr>
      </w:pPr>
    </w:p>
    <w:p w14:paraId="4FBD0650" w14:textId="705B1FA9" w:rsidR="00763083" w:rsidRPr="00763083" w:rsidRDefault="0010780B" w:rsidP="00763083">
      <w:pPr>
        <w:spacing w:after="0" w:line="240" w:lineRule="auto"/>
        <w:ind w:left="-284"/>
        <w:rPr>
          <w:rFonts w:ascii="Delivery" w:eastAsia="Times New Roman" w:hAnsi="Delivery" w:cs="Delivery"/>
          <w:b/>
          <w:bCs/>
          <w:color w:val="005AA6"/>
          <w:sz w:val="12"/>
          <w:szCs w:val="12"/>
          <w:lang w:eastAsia="en-GB"/>
        </w:rPr>
      </w:pPr>
      <w:r w:rsidRPr="0010780B">
        <w:rPr>
          <w:rFonts w:ascii="Delivery" w:eastAsia="Times New Roman" w:hAnsi="Delivery" w:cs="Delivery"/>
          <w:b/>
          <w:bCs/>
          <w:color w:val="005AA6"/>
          <w:sz w:val="12"/>
          <w:szCs w:val="12"/>
          <w:lang w:eastAsia="en-GB"/>
        </w:rPr>
        <w:t>Personal data</w:t>
      </w:r>
    </w:p>
    <w:p w14:paraId="402B8D32" w14:textId="4E5FE410" w:rsidR="0010780B" w:rsidRPr="00763083" w:rsidRDefault="0010780B" w:rsidP="00763083">
      <w:pPr>
        <w:spacing w:after="0" w:line="240" w:lineRule="auto"/>
        <w:ind w:left="-284"/>
        <w:rPr>
          <w:rFonts w:ascii="Delivery" w:eastAsia="Times New Roman" w:hAnsi="Delivery" w:cs="Delivery"/>
          <w:color w:val="005AA6"/>
          <w:sz w:val="12"/>
          <w:szCs w:val="12"/>
          <w:lang w:eastAsia="en-GB"/>
        </w:rPr>
      </w:pPr>
      <w:r w:rsidRPr="0010780B">
        <w:rPr>
          <w:rFonts w:ascii="Delivery" w:eastAsia="Times New Roman" w:hAnsi="Delivery" w:cs="Delivery"/>
          <w:color w:val="005AA6"/>
          <w:sz w:val="12"/>
          <w:szCs w:val="12"/>
          <w:lang w:eastAsia="en-GB"/>
        </w:rPr>
        <w:t>UK GDPR defines personal data as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34ED1691" w14:textId="77777777" w:rsidR="00763083" w:rsidRPr="0010780B" w:rsidRDefault="00763083" w:rsidP="00763083">
      <w:pPr>
        <w:spacing w:after="0" w:line="240" w:lineRule="auto"/>
        <w:ind w:left="-284"/>
        <w:rPr>
          <w:rFonts w:ascii="Delivery" w:eastAsia="Times New Roman" w:hAnsi="Delivery" w:cs="Delivery"/>
          <w:color w:val="005AA6"/>
          <w:sz w:val="12"/>
          <w:szCs w:val="12"/>
          <w:lang w:eastAsia="en-GB"/>
        </w:rPr>
      </w:pPr>
    </w:p>
    <w:p w14:paraId="61D480F7" w14:textId="77777777" w:rsidR="0010780B" w:rsidRPr="0010780B" w:rsidRDefault="0010780B" w:rsidP="00763083">
      <w:pPr>
        <w:spacing w:after="0" w:line="240" w:lineRule="auto"/>
        <w:ind w:left="-284"/>
        <w:rPr>
          <w:rFonts w:ascii="Delivery" w:eastAsia="Times New Roman" w:hAnsi="Delivery" w:cs="Delivery"/>
          <w:b/>
          <w:bCs/>
          <w:color w:val="005AA6"/>
          <w:sz w:val="12"/>
          <w:szCs w:val="12"/>
          <w:lang w:eastAsia="en-GB"/>
        </w:rPr>
      </w:pPr>
      <w:r w:rsidRPr="0010780B">
        <w:rPr>
          <w:rFonts w:ascii="Delivery" w:eastAsia="Times New Roman" w:hAnsi="Delivery" w:cs="Delivery"/>
          <w:b/>
          <w:bCs/>
          <w:color w:val="005AA6"/>
          <w:sz w:val="12"/>
          <w:szCs w:val="12"/>
          <w:lang w:eastAsia="en-GB"/>
        </w:rPr>
        <w:t>Your data</w:t>
      </w:r>
    </w:p>
    <w:p w14:paraId="306480B6" w14:textId="0E9FF2CC" w:rsidR="0010780B" w:rsidRPr="00763083" w:rsidRDefault="0010780B" w:rsidP="00763083">
      <w:pPr>
        <w:spacing w:after="0" w:line="240" w:lineRule="auto"/>
        <w:ind w:left="-284"/>
        <w:rPr>
          <w:rFonts w:ascii="Delivery" w:eastAsia="Times New Roman" w:hAnsi="Delivery" w:cs="Delivery"/>
          <w:color w:val="005AA6"/>
          <w:sz w:val="12"/>
          <w:szCs w:val="12"/>
          <w:lang w:eastAsia="en-GB"/>
        </w:rPr>
      </w:pPr>
      <w:r w:rsidRPr="0010780B">
        <w:rPr>
          <w:rFonts w:ascii="Delivery" w:eastAsia="Times New Roman" w:hAnsi="Delivery" w:cs="Delivery"/>
          <w:color w:val="005AA6"/>
          <w:sz w:val="12"/>
          <w:szCs w:val="12"/>
          <w:lang w:eastAsia="en-GB"/>
        </w:rPr>
        <w:t xml:space="preserve">We collect and process data </w:t>
      </w:r>
      <w:r w:rsidR="00763083" w:rsidRPr="00763083">
        <w:rPr>
          <w:rFonts w:ascii="Delivery" w:eastAsia="Times New Roman" w:hAnsi="Delivery" w:cs="Delivery"/>
          <w:color w:val="005AA6"/>
          <w:sz w:val="12"/>
          <w:szCs w:val="12"/>
          <w:lang w:eastAsia="en-GB"/>
        </w:rPr>
        <w:t>based on</w:t>
      </w:r>
      <w:r w:rsidRPr="0010780B">
        <w:rPr>
          <w:rFonts w:ascii="Delivery" w:eastAsia="Times New Roman" w:hAnsi="Delivery" w:cs="Delivery"/>
          <w:color w:val="005AA6"/>
          <w:sz w:val="12"/>
          <w:szCs w:val="12"/>
          <w:lang w:eastAsia="en-GB"/>
        </w:rPr>
        <w:t xml:space="preserve"> legitimate interest. All data is stored until the purpose of the storage ceases to apply. All necessary technical and organisational security measures to protect your personal data from misuse or loss and in specific cases your data is encrypted for further security.</w:t>
      </w:r>
    </w:p>
    <w:p w14:paraId="165DCE0C" w14:textId="77777777" w:rsidR="00763083" w:rsidRPr="0010780B" w:rsidRDefault="00763083" w:rsidP="00763083">
      <w:pPr>
        <w:spacing w:after="0" w:line="240" w:lineRule="auto"/>
        <w:ind w:left="-284"/>
        <w:rPr>
          <w:rFonts w:ascii="Delivery" w:eastAsia="Times New Roman" w:hAnsi="Delivery" w:cs="Delivery"/>
          <w:color w:val="005AA6"/>
          <w:sz w:val="12"/>
          <w:szCs w:val="12"/>
          <w:lang w:eastAsia="en-GB"/>
        </w:rPr>
      </w:pPr>
    </w:p>
    <w:p w14:paraId="1EA4CD3B" w14:textId="27B65E61" w:rsidR="0010780B" w:rsidRPr="0010780B" w:rsidRDefault="0010780B" w:rsidP="00763083">
      <w:pPr>
        <w:spacing w:after="0" w:line="240" w:lineRule="auto"/>
        <w:ind w:left="-284"/>
        <w:rPr>
          <w:rFonts w:ascii="Delivery" w:eastAsia="Times New Roman" w:hAnsi="Delivery" w:cs="Delivery"/>
          <w:b/>
          <w:bCs/>
          <w:color w:val="005AA6"/>
          <w:sz w:val="12"/>
          <w:szCs w:val="12"/>
          <w:lang w:eastAsia="en-GB"/>
        </w:rPr>
      </w:pPr>
      <w:r w:rsidRPr="0010780B">
        <w:rPr>
          <w:rFonts w:ascii="Delivery" w:eastAsia="Times New Roman" w:hAnsi="Delivery" w:cs="Delivery"/>
          <w:b/>
          <w:bCs/>
          <w:color w:val="005AA6"/>
          <w:sz w:val="12"/>
          <w:szCs w:val="12"/>
          <w:lang w:eastAsia="en-GB"/>
        </w:rPr>
        <w:t>Access to your information and correction</w:t>
      </w:r>
    </w:p>
    <w:p w14:paraId="70C0A98C" w14:textId="77777777" w:rsidR="00464A38" w:rsidRPr="00763083" w:rsidRDefault="0010780B" w:rsidP="00763083">
      <w:pPr>
        <w:spacing w:after="0" w:line="240" w:lineRule="auto"/>
        <w:ind w:left="-284"/>
        <w:rPr>
          <w:rFonts w:ascii="Delivery" w:eastAsia="Times New Roman" w:hAnsi="Delivery" w:cs="Delivery"/>
          <w:color w:val="005AA6"/>
          <w:sz w:val="12"/>
          <w:szCs w:val="12"/>
          <w:lang w:eastAsia="en-GB"/>
        </w:rPr>
      </w:pPr>
      <w:r w:rsidRPr="0010780B">
        <w:rPr>
          <w:rFonts w:ascii="Delivery" w:eastAsia="Times New Roman" w:hAnsi="Delivery" w:cs="Delivery"/>
          <w:color w:val="005AA6"/>
          <w:sz w:val="12"/>
          <w:szCs w:val="12"/>
          <w:lang w:eastAsia="en-GB"/>
        </w:rPr>
        <w:t>You have the right to request a copy of the information that we hold about you at any time. This can be done by submitting a Subject Access Request via email/phone. </w:t>
      </w:r>
    </w:p>
    <w:p w14:paraId="1732E52B" w14:textId="732AB596" w:rsidR="00B75F59" w:rsidRPr="00464A38" w:rsidRDefault="00000000" w:rsidP="00763083">
      <w:pPr>
        <w:spacing w:before="100" w:beforeAutospacing="1" w:after="0" w:line="240" w:lineRule="auto"/>
        <w:ind w:left="-284"/>
        <w:rPr>
          <w:rFonts w:ascii="Delivery" w:eastAsia="Times New Roman" w:hAnsi="Delivery" w:cs="Delivery"/>
          <w:sz w:val="12"/>
          <w:szCs w:val="12"/>
          <w:lang w:eastAsia="en-GB"/>
        </w:rPr>
      </w:pPr>
      <w:sdt>
        <w:sdtPr>
          <w:rPr>
            <w:rFonts w:ascii="Delivery" w:hAnsi="Delivery" w:cs="Delivery"/>
            <w:color w:val="005AA6"/>
            <w:sz w:val="16"/>
            <w:szCs w:val="16"/>
          </w:rPr>
          <w:id w:val="239611988"/>
          <w14:checkbox>
            <w14:checked w14:val="0"/>
            <w14:checkedState w14:val="2612" w14:font="MS Gothic"/>
            <w14:uncheckedState w14:val="2610" w14:font="MS Gothic"/>
          </w14:checkbox>
        </w:sdtPr>
        <w:sdtContent>
          <w:r w:rsidR="00133B49">
            <w:rPr>
              <w:rFonts w:ascii="MS Gothic" w:eastAsia="MS Gothic" w:hAnsi="MS Gothic" w:cs="Delivery" w:hint="eastAsia"/>
              <w:color w:val="005AA6"/>
              <w:sz w:val="16"/>
              <w:szCs w:val="16"/>
            </w:rPr>
            <w:t>☐</w:t>
          </w:r>
        </w:sdtContent>
      </w:sdt>
      <w:r w:rsidR="00301AD7" w:rsidRPr="00763083">
        <w:rPr>
          <w:rFonts w:ascii="Delivery" w:hAnsi="Delivery" w:cs="Delivery"/>
          <w:color w:val="005AA6"/>
          <w:sz w:val="12"/>
          <w:szCs w:val="12"/>
        </w:rPr>
        <w:t xml:space="preserve"> </w:t>
      </w:r>
      <w:r w:rsidR="00301AD7" w:rsidRPr="00763083">
        <w:rPr>
          <w:rFonts w:ascii="Delivery" w:hAnsi="Delivery" w:cs="Delivery"/>
          <w:b/>
          <w:bCs/>
          <w:color w:val="005AA6"/>
          <w:sz w:val="12"/>
          <w:szCs w:val="12"/>
        </w:rPr>
        <w:t>I would like to receive information from</w:t>
      </w:r>
      <w:r w:rsidR="00A1427E" w:rsidRPr="00763083">
        <w:rPr>
          <w:rFonts w:ascii="Delivery" w:hAnsi="Delivery" w:cs="Delivery"/>
          <w:b/>
          <w:bCs/>
          <w:color w:val="005AA6"/>
          <w:sz w:val="12"/>
          <w:szCs w:val="12"/>
        </w:rPr>
        <w:t xml:space="preserve"> Gerlach Customs Services UK on service updates</w:t>
      </w:r>
      <w:r w:rsidR="006E53A1" w:rsidRPr="00763083">
        <w:rPr>
          <w:rFonts w:ascii="Delivery" w:hAnsi="Delivery" w:cs="Delivery"/>
          <w:b/>
          <w:bCs/>
          <w:color w:val="005AA6"/>
          <w:sz w:val="12"/>
          <w:szCs w:val="12"/>
        </w:rPr>
        <w:t>, new services, newsletter, and exclusive offers that may be of interest to me.</w:t>
      </w:r>
    </w:p>
    <w:p w14:paraId="563443B4" w14:textId="77777777" w:rsidR="00FC301E" w:rsidRPr="00FC301E" w:rsidRDefault="00FC301E" w:rsidP="00FC301E">
      <w:pPr>
        <w:pStyle w:val="ListParagraph"/>
        <w:spacing w:line="200" w:lineRule="exact"/>
        <w:ind w:left="436"/>
        <w:rPr>
          <w:rFonts w:ascii="Delivery" w:hAnsi="Delivery" w:cs="Delivery"/>
          <w:color w:val="005AA6"/>
          <w:sz w:val="16"/>
          <w:szCs w:val="16"/>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8"/>
      </w:tblGrid>
      <w:tr w:rsidR="00F44476" w:rsidRPr="00D17D4E" w14:paraId="1131A275" w14:textId="77777777" w:rsidTr="45F71258">
        <w:trPr>
          <w:trHeight w:val="202"/>
        </w:trPr>
        <w:tc>
          <w:tcPr>
            <w:tcW w:w="2694" w:type="dxa"/>
          </w:tcPr>
          <w:p w14:paraId="3B07D7E7" w14:textId="54D3CE4A" w:rsidR="00F44476" w:rsidRPr="00324DE4" w:rsidRDefault="00FC301E">
            <w:pPr>
              <w:pStyle w:val="ListParagraph"/>
              <w:ind w:left="0"/>
              <w:rPr>
                <w:rFonts w:ascii="Delivery" w:hAnsi="Delivery" w:cs="Delivery"/>
                <w:color w:val="005AA6"/>
                <w:sz w:val="14"/>
                <w:szCs w:val="14"/>
              </w:rPr>
            </w:pPr>
            <w:r w:rsidRPr="00FC301E">
              <w:rPr>
                <w:rFonts w:ascii="Delivery" w:hAnsi="Delivery" w:cs="Delivery"/>
                <w:color w:val="005AA6"/>
                <w:sz w:val="16"/>
                <w:szCs w:val="16"/>
              </w:rPr>
              <w:t xml:space="preserve">6.1 </w:t>
            </w:r>
            <w:r w:rsidR="00F44476" w:rsidRPr="00524370">
              <w:rPr>
                <w:rFonts w:ascii="Delivery" w:hAnsi="Delivery" w:cs="Delivery"/>
                <w:color w:val="005AA6"/>
                <w:sz w:val="16"/>
                <w:szCs w:val="16"/>
              </w:rPr>
              <w:t>Date:</w:t>
            </w:r>
          </w:p>
        </w:tc>
        <w:sdt>
          <w:sdtPr>
            <w:rPr>
              <w:rFonts w:ascii="Delivery" w:hAnsi="Delivery" w:cs="Delivery"/>
              <w:color w:val="404040" w:themeColor="text1" w:themeTint="BF"/>
              <w:sz w:val="20"/>
              <w:szCs w:val="20"/>
            </w:rPr>
            <w:id w:val="839125120"/>
            <w:lock w:val="sdtLocked"/>
            <w:placeholder>
              <w:docPart w:val="DefaultPlaceholder_-1854013437"/>
            </w:placeholder>
            <w:showingPlcHdr/>
            <w:date>
              <w:dateFormat w:val="dd/MM/yyyy"/>
              <w:lid w:val="en-GB"/>
              <w:storeMappedDataAs w:val="dateTime"/>
              <w:calendar w:val="gregorian"/>
            </w:date>
          </w:sdtPr>
          <w:sdtContent>
            <w:tc>
              <w:tcPr>
                <w:tcW w:w="7088" w:type="dxa"/>
              </w:tcPr>
              <w:p w14:paraId="36F286FE" w14:textId="3212591C" w:rsidR="00F44476" w:rsidRPr="00D17D4E" w:rsidRDefault="00125317">
                <w:pPr>
                  <w:pStyle w:val="ListParagraph"/>
                  <w:ind w:left="0"/>
                  <w:jc w:val="right"/>
                  <w:rPr>
                    <w:rFonts w:ascii="Delivery" w:hAnsi="Delivery" w:cs="Delivery"/>
                    <w:color w:val="404040" w:themeColor="text1" w:themeTint="BF"/>
                    <w:sz w:val="20"/>
                    <w:szCs w:val="20"/>
                  </w:rPr>
                </w:pPr>
                <w:r w:rsidRPr="00CB2458">
                  <w:rPr>
                    <w:rStyle w:val="PlaceholderText"/>
                    <w:sz w:val="16"/>
                    <w:szCs w:val="16"/>
                  </w:rPr>
                  <w:t>Click or tap to enter a date.</w:t>
                </w:r>
              </w:p>
            </w:tc>
          </w:sdtContent>
        </w:sdt>
      </w:tr>
      <w:tr w:rsidR="00F44476" w:rsidRPr="00D17D4E" w14:paraId="7AD94271" w14:textId="77777777" w:rsidTr="45F71258">
        <w:trPr>
          <w:trHeight w:val="221"/>
        </w:trPr>
        <w:tc>
          <w:tcPr>
            <w:tcW w:w="2694" w:type="dxa"/>
          </w:tcPr>
          <w:p w14:paraId="73AA798D" w14:textId="584EEFCE" w:rsidR="00F44476" w:rsidRPr="00524370" w:rsidRDefault="00FC301E">
            <w:pPr>
              <w:pStyle w:val="ListParagraph"/>
              <w:ind w:left="0"/>
              <w:rPr>
                <w:rFonts w:ascii="Delivery" w:hAnsi="Delivery" w:cs="Delivery"/>
                <w:color w:val="005AA6"/>
                <w:sz w:val="16"/>
                <w:szCs w:val="16"/>
              </w:rPr>
            </w:pPr>
            <w:r w:rsidRPr="00524370">
              <w:rPr>
                <w:rFonts w:ascii="Delivery" w:hAnsi="Delivery" w:cs="Delivery"/>
                <w:color w:val="005AA6"/>
                <w:sz w:val="16"/>
                <w:szCs w:val="16"/>
              </w:rPr>
              <w:t xml:space="preserve">6.2 </w:t>
            </w:r>
            <w:r w:rsidR="00F44476" w:rsidRPr="00524370">
              <w:rPr>
                <w:rFonts w:ascii="Delivery" w:hAnsi="Delivery" w:cs="Delivery"/>
                <w:color w:val="005AA6"/>
                <w:sz w:val="16"/>
                <w:szCs w:val="16"/>
              </w:rPr>
              <w:t>Name:</w:t>
            </w:r>
          </w:p>
        </w:tc>
        <w:tc>
          <w:tcPr>
            <w:tcW w:w="7088" w:type="dxa"/>
          </w:tcPr>
          <w:p w14:paraId="6E061825" w14:textId="41F3AD77" w:rsidR="00F44476" w:rsidRPr="00D17D4E" w:rsidRDefault="00000000" w:rsidP="2FE109D1">
            <w:pPr>
              <w:pStyle w:val="ListParagraph"/>
              <w:spacing w:line="259" w:lineRule="auto"/>
              <w:ind w:left="0"/>
              <w:jc w:val="right"/>
              <w:rPr>
                <w:rFonts w:ascii="Delivery" w:hAnsi="Delivery" w:cs="Delivery"/>
                <w:color w:val="404040" w:themeColor="text1" w:themeTint="BF"/>
                <w:sz w:val="20"/>
                <w:szCs w:val="20"/>
              </w:rPr>
            </w:pPr>
            <w:sdt>
              <w:sdtPr>
                <w:rPr>
                  <w:rFonts w:ascii="Delivery" w:hAnsi="Delivery" w:cs="Delivery"/>
                  <w:color w:val="404040" w:themeColor="text1" w:themeTint="BF"/>
                  <w:sz w:val="20"/>
                  <w:szCs w:val="20"/>
                </w:rPr>
                <w:id w:val="-142898424"/>
                <w:lock w:val="sdtLocked"/>
                <w:placeholder>
                  <w:docPart w:val="DefaultPlaceholder_-1854013440"/>
                </w:placeholder>
                <w:showingPlcHdr/>
                <w:text/>
              </w:sdtPr>
              <w:sdtContent>
                <w:r w:rsidR="09B12865" w:rsidRPr="45F71258">
                  <w:rPr>
                    <w:rStyle w:val="PlaceholderText"/>
                  </w:rPr>
                  <w:t>Click or tap here to enter text.</w:t>
                </w:r>
              </w:sdtContent>
            </w:sdt>
          </w:p>
        </w:tc>
      </w:tr>
      <w:tr w:rsidR="00F44476" w:rsidRPr="00D17D4E" w14:paraId="0062B92A" w14:textId="77777777" w:rsidTr="45F71258">
        <w:trPr>
          <w:trHeight w:val="252"/>
        </w:trPr>
        <w:tc>
          <w:tcPr>
            <w:tcW w:w="2694" w:type="dxa"/>
          </w:tcPr>
          <w:p w14:paraId="7E37C049" w14:textId="3CF48823" w:rsidR="00F44476" w:rsidRPr="00524370" w:rsidRDefault="00FC301E">
            <w:pPr>
              <w:pStyle w:val="ListParagraph"/>
              <w:ind w:left="0"/>
              <w:rPr>
                <w:rFonts w:ascii="Delivery" w:hAnsi="Delivery" w:cs="Delivery"/>
                <w:color w:val="005AA6"/>
                <w:sz w:val="16"/>
                <w:szCs w:val="16"/>
              </w:rPr>
            </w:pPr>
            <w:r w:rsidRPr="00524370">
              <w:rPr>
                <w:rFonts w:ascii="Delivery" w:hAnsi="Delivery" w:cs="Delivery"/>
                <w:color w:val="005AA6"/>
                <w:sz w:val="16"/>
                <w:szCs w:val="16"/>
              </w:rPr>
              <w:t xml:space="preserve">6.3 </w:t>
            </w:r>
            <w:r w:rsidR="00F44476" w:rsidRPr="00524370">
              <w:rPr>
                <w:rFonts w:ascii="Delivery" w:hAnsi="Delivery" w:cs="Delivery"/>
                <w:color w:val="005AA6"/>
                <w:sz w:val="16"/>
                <w:szCs w:val="16"/>
              </w:rPr>
              <w:t>Company Position:</w:t>
            </w:r>
          </w:p>
        </w:tc>
        <w:sdt>
          <w:sdtPr>
            <w:rPr>
              <w:rFonts w:ascii="Delivery" w:hAnsi="Delivery" w:cs="Delivery"/>
              <w:color w:val="404040" w:themeColor="text1" w:themeTint="BF"/>
              <w:sz w:val="20"/>
              <w:szCs w:val="20"/>
            </w:rPr>
            <w:id w:val="-1244330623"/>
            <w:lock w:val="sdtLocked"/>
            <w:placeholder>
              <w:docPart w:val="DefaultPlaceholder_-1854013440"/>
            </w:placeholder>
            <w:showingPlcHdr/>
            <w:text/>
          </w:sdtPr>
          <w:sdtContent>
            <w:tc>
              <w:tcPr>
                <w:tcW w:w="7088" w:type="dxa"/>
              </w:tcPr>
              <w:p w14:paraId="3BD89F44" w14:textId="295657C4" w:rsidR="00F44476" w:rsidRDefault="5FD79C17">
                <w:pPr>
                  <w:pStyle w:val="ListParagraph"/>
                  <w:ind w:left="0"/>
                  <w:jc w:val="right"/>
                  <w:rPr>
                    <w:rFonts w:ascii="Delivery" w:hAnsi="Delivery" w:cs="Delivery"/>
                    <w:color w:val="404040" w:themeColor="text1" w:themeTint="BF"/>
                    <w:sz w:val="20"/>
                    <w:szCs w:val="20"/>
                  </w:rPr>
                </w:pPr>
                <w:r w:rsidRPr="45F71258">
                  <w:rPr>
                    <w:rStyle w:val="PlaceholderText"/>
                  </w:rPr>
                  <w:t>Click or tap here to enter text.</w:t>
                </w:r>
              </w:p>
            </w:tc>
          </w:sdtContent>
        </w:sdt>
      </w:tr>
      <w:tr w:rsidR="00F44476" w:rsidRPr="00D17D4E" w14:paraId="2F51699A" w14:textId="77777777" w:rsidTr="45F71258">
        <w:trPr>
          <w:trHeight w:val="271"/>
        </w:trPr>
        <w:tc>
          <w:tcPr>
            <w:tcW w:w="2694" w:type="dxa"/>
          </w:tcPr>
          <w:p w14:paraId="082A6BAA" w14:textId="2B3628D4" w:rsidR="00F44476" w:rsidRPr="00524370" w:rsidRDefault="00FC301E">
            <w:pPr>
              <w:pStyle w:val="ListParagraph"/>
              <w:ind w:left="0"/>
              <w:rPr>
                <w:rFonts w:ascii="Delivery" w:hAnsi="Delivery" w:cs="Delivery"/>
                <w:color w:val="005AA6"/>
                <w:sz w:val="16"/>
                <w:szCs w:val="16"/>
              </w:rPr>
            </w:pPr>
            <w:r w:rsidRPr="00524370">
              <w:rPr>
                <w:rFonts w:ascii="Delivery" w:hAnsi="Delivery" w:cs="Delivery"/>
                <w:color w:val="005AA6"/>
                <w:sz w:val="16"/>
                <w:szCs w:val="16"/>
              </w:rPr>
              <w:t xml:space="preserve">6.4 </w:t>
            </w:r>
            <w:r w:rsidR="00F44476" w:rsidRPr="00524370">
              <w:rPr>
                <w:rFonts w:ascii="Delivery" w:hAnsi="Delivery" w:cs="Delivery"/>
                <w:color w:val="005AA6"/>
                <w:sz w:val="16"/>
                <w:szCs w:val="16"/>
              </w:rPr>
              <w:t>Contact Email:</w:t>
            </w:r>
          </w:p>
        </w:tc>
        <w:sdt>
          <w:sdtPr>
            <w:rPr>
              <w:rFonts w:ascii="Delivery" w:hAnsi="Delivery" w:cs="Delivery"/>
              <w:color w:val="404040" w:themeColor="text1" w:themeTint="BF"/>
              <w:sz w:val="20"/>
              <w:szCs w:val="20"/>
            </w:rPr>
            <w:id w:val="-1280650069"/>
            <w:lock w:val="sdtLocked"/>
            <w:placeholder>
              <w:docPart w:val="DefaultPlaceholder_-1854013440"/>
            </w:placeholder>
            <w:showingPlcHdr/>
            <w:text/>
          </w:sdtPr>
          <w:sdtContent>
            <w:tc>
              <w:tcPr>
                <w:tcW w:w="7088" w:type="dxa"/>
              </w:tcPr>
              <w:p w14:paraId="5E70FAC6" w14:textId="3A9E021F" w:rsidR="00F44476" w:rsidRDefault="41309862">
                <w:pPr>
                  <w:pStyle w:val="ListParagraph"/>
                  <w:ind w:left="0"/>
                  <w:jc w:val="right"/>
                  <w:rPr>
                    <w:rFonts w:ascii="Delivery" w:hAnsi="Delivery" w:cs="Delivery"/>
                    <w:color w:val="404040" w:themeColor="text1" w:themeTint="BF"/>
                    <w:sz w:val="20"/>
                    <w:szCs w:val="20"/>
                  </w:rPr>
                </w:pPr>
                <w:r w:rsidRPr="45F71258">
                  <w:rPr>
                    <w:rStyle w:val="PlaceholderText"/>
                  </w:rPr>
                  <w:t>Click or tap here to enter text.</w:t>
                </w:r>
              </w:p>
            </w:tc>
          </w:sdtContent>
        </w:sdt>
      </w:tr>
      <w:tr w:rsidR="00F44476" w:rsidRPr="00D17D4E" w14:paraId="02282051" w14:textId="77777777" w:rsidTr="45F71258">
        <w:trPr>
          <w:trHeight w:val="408"/>
        </w:trPr>
        <w:tc>
          <w:tcPr>
            <w:tcW w:w="2694" w:type="dxa"/>
          </w:tcPr>
          <w:p w14:paraId="6B85A0FE" w14:textId="4B3DF305" w:rsidR="00F44476" w:rsidRPr="00524370" w:rsidRDefault="00FC301E">
            <w:pPr>
              <w:pStyle w:val="ListParagraph"/>
              <w:ind w:left="0"/>
              <w:rPr>
                <w:rFonts w:ascii="Delivery" w:hAnsi="Delivery" w:cs="Delivery"/>
                <w:color w:val="005AA6"/>
                <w:sz w:val="16"/>
                <w:szCs w:val="16"/>
              </w:rPr>
            </w:pPr>
            <w:r w:rsidRPr="00524370">
              <w:rPr>
                <w:rFonts w:ascii="Delivery" w:hAnsi="Delivery" w:cs="Delivery"/>
                <w:color w:val="005AA6"/>
                <w:sz w:val="16"/>
                <w:szCs w:val="16"/>
              </w:rPr>
              <w:t xml:space="preserve">6.5 </w:t>
            </w:r>
            <w:r w:rsidR="00F44476" w:rsidRPr="00524370">
              <w:rPr>
                <w:rFonts w:ascii="Delivery" w:hAnsi="Delivery" w:cs="Delivery"/>
                <w:color w:val="005AA6"/>
                <w:sz w:val="16"/>
                <w:szCs w:val="16"/>
              </w:rPr>
              <w:t>Contact Telephone No:</w:t>
            </w:r>
          </w:p>
        </w:tc>
        <w:sdt>
          <w:sdtPr>
            <w:rPr>
              <w:rFonts w:ascii="Delivery" w:hAnsi="Delivery" w:cs="Delivery"/>
              <w:color w:val="404040" w:themeColor="text1" w:themeTint="BF"/>
              <w:sz w:val="20"/>
              <w:szCs w:val="20"/>
            </w:rPr>
            <w:id w:val="379681061"/>
            <w:lock w:val="sdtLocked"/>
            <w:placeholder>
              <w:docPart w:val="DefaultPlaceholder_-1854013440"/>
            </w:placeholder>
            <w:showingPlcHdr/>
            <w:text/>
          </w:sdtPr>
          <w:sdtContent>
            <w:tc>
              <w:tcPr>
                <w:tcW w:w="7088" w:type="dxa"/>
              </w:tcPr>
              <w:p w14:paraId="007E2398" w14:textId="14FC3528" w:rsidR="00F44476" w:rsidRDefault="66EC084B">
                <w:pPr>
                  <w:pStyle w:val="ListParagraph"/>
                  <w:ind w:left="0"/>
                  <w:jc w:val="right"/>
                  <w:rPr>
                    <w:rFonts w:ascii="Delivery" w:hAnsi="Delivery" w:cs="Delivery"/>
                    <w:color w:val="404040" w:themeColor="text1" w:themeTint="BF"/>
                    <w:sz w:val="20"/>
                    <w:szCs w:val="20"/>
                  </w:rPr>
                </w:pPr>
                <w:r w:rsidRPr="45F71258">
                  <w:rPr>
                    <w:rStyle w:val="PlaceholderText"/>
                  </w:rPr>
                  <w:t>Click or tap here to enter text.</w:t>
                </w:r>
              </w:p>
            </w:tc>
          </w:sdtContent>
        </w:sdt>
      </w:tr>
      <w:tr w:rsidR="00F44476" w:rsidRPr="00D17D4E" w14:paraId="23D45595" w14:textId="77777777" w:rsidTr="45F71258">
        <w:trPr>
          <w:trHeight w:val="1145"/>
        </w:trPr>
        <w:tc>
          <w:tcPr>
            <w:tcW w:w="2694" w:type="dxa"/>
          </w:tcPr>
          <w:p w14:paraId="65B0BE02" w14:textId="78058C8D" w:rsidR="00125317" w:rsidRDefault="00125317">
            <w:pPr>
              <w:pStyle w:val="ListParagraph"/>
              <w:ind w:left="0"/>
              <w:rPr>
                <w:rFonts w:ascii="Delivery" w:hAnsi="Delivery" w:cs="Delivery"/>
                <w:color w:val="005AA6"/>
                <w:sz w:val="20"/>
                <w:szCs w:val="20"/>
              </w:rPr>
            </w:pPr>
          </w:p>
          <w:p w14:paraId="07EDFC3B" w14:textId="77777777" w:rsidR="001251AC" w:rsidRDefault="001251AC">
            <w:pPr>
              <w:pStyle w:val="ListParagraph"/>
              <w:ind w:left="0"/>
              <w:rPr>
                <w:rFonts w:ascii="Delivery" w:hAnsi="Delivery" w:cs="Delivery"/>
                <w:color w:val="005AA6"/>
                <w:sz w:val="20"/>
                <w:szCs w:val="20"/>
              </w:rPr>
            </w:pPr>
          </w:p>
          <w:p w14:paraId="0CB358BF" w14:textId="5F8870B9" w:rsidR="00F44476" w:rsidRPr="00F44476" w:rsidRDefault="00FC301E">
            <w:pPr>
              <w:pStyle w:val="ListParagraph"/>
              <w:ind w:left="0"/>
              <w:rPr>
                <w:rFonts w:ascii="Delivery" w:hAnsi="Delivery" w:cs="Delivery"/>
                <w:color w:val="005AA6"/>
                <w:sz w:val="20"/>
                <w:szCs w:val="20"/>
              </w:rPr>
            </w:pPr>
            <w:r w:rsidRPr="00FC301E">
              <w:rPr>
                <w:rFonts w:ascii="Delivery" w:hAnsi="Delivery" w:cs="Delivery"/>
                <w:color w:val="005AA6"/>
                <w:sz w:val="16"/>
                <w:szCs w:val="16"/>
              </w:rPr>
              <w:t xml:space="preserve">6.6 </w:t>
            </w:r>
            <w:r w:rsidR="00F44476" w:rsidRPr="00524370">
              <w:rPr>
                <w:rFonts w:ascii="Delivery" w:hAnsi="Delivery" w:cs="Delivery"/>
                <w:color w:val="005AA6"/>
                <w:sz w:val="16"/>
                <w:szCs w:val="16"/>
              </w:rPr>
              <w:t>Signature:</w:t>
            </w:r>
          </w:p>
        </w:tc>
        <w:tc>
          <w:tcPr>
            <w:tcW w:w="7088" w:type="dxa"/>
          </w:tcPr>
          <w:p w14:paraId="576048C3" w14:textId="1C02F699" w:rsidR="00F44476" w:rsidRDefault="00000000">
            <w:pPr>
              <w:pStyle w:val="ListParagraph"/>
              <w:ind w:left="0"/>
              <w:jc w:val="right"/>
              <w:rPr>
                <w:rFonts w:ascii="Delivery" w:hAnsi="Delivery" w:cs="Delivery"/>
                <w:color w:val="404040" w:themeColor="text1" w:themeTint="BF"/>
                <w:sz w:val="20"/>
                <w:szCs w:val="20"/>
              </w:rPr>
            </w:pPr>
            <w:r>
              <w:rPr>
                <w:rFonts w:ascii="Delivery" w:hAnsi="Delivery" w:cs="Delivery"/>
                <w:color w:val="005AA6"/>
                <w:sz w:val="20"/>
                <w:szCs w:val="20"/>
              </w:rPr>
              <w:pict w14:anchorId="761B5DAE">
                <v:shape id="_x0000_i1026" type="#_x0000_t75" alt="Microsoft Office Signature Line..." style="width:159pt;height:53.3pt">
                  <v:imagedata r:id="rId12" o:title=""/>
                  <o:lock v:ext="edit" ungrouping="t" rotation="t" cropping="t" verticies="t" text="t" grouping="t"/>
                  <o:signatureline v:ext="edit" id="{DEC8E8E3-E618-487F-9E7E-60FFDABBA4A7}" provid="{00000000-0000-0000-0000-000000000000}" allowcomments="t" issignatureline="t"/>
                </v:shape>
              </w:pict>
            </w:r>
          </w:p>
        </w:tc>
      </w:tr>
    </w:tbl>
    <w:p w14:paraId="1ECFB741" w14:textId="77777777" w:rsidR="00F44476" w:rsidRPr="00BE7C40" w:rsidRDefault="00F44476" w:rsidP="00763083">
      <w:pPr>
        <w:spacing w:line="200" w:lineRule="exact"/>
        <w:rPr>
          <w:rFonts w:ascii="Delivery" w:hAnsi="Delivery" w:cs="Delivery"/>
          <w:color w:val="005AA6"/>
          <w:sz w:val="16"/>
          <w:szCs w:val="16"/>
        </w:rPr>
      </w:pPr>
    </w:p>
    <w:sectPr w:rsidR="00F44476" w:rsidRPr="00BE7C40" w:rsidSect="00654AD4">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02332" w14:textId="77777777" w:rsidR="00FD16E9" w:rsidRDefault="00FD16E9" w:rsidP="008A56CD">
      <w:pPr>
        <w:spacing w:after="0" w:line="240" w:lineRule="auto"/>
      </w:pPr>
      <w:r>
        <w:separator/>
      </w:r>
    </w:p>
  </w:endnote>
  <w:endnote w:type="continuationSeparator" w:id="0">
    <w:p w14:paraId="3DC261B9" w14:textId="77777777" w:rsidR="00FD16E9" w:rsidRDefault="00FD16E9" w:rsidP="008A56CD">
      <w:pPr>
        <w:spacing w:after="0" w:line="240" w:lineRule="auto"/>
      </w:pPr>
      <w:r>
        <w:continuationSeparator/>
      </w:r>
    </w:p>
  </w:endnote>
  <w:endnote w:type="continuationNotice" w:id="1">
    <w:p w14:paraId="5E549CF5" w14:textId="77777777" w:rsidR="00FD16E9" w:rsidRDefault="00FD1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livery">
    <w:panose1 w:val="020F0503020204020204"/>
    <w:charset w:val="00"/>
    <w:family w:val="swiss"/>
    <w:pitch w:val="variable"/>
    <w:sig w:usb0="A10006EF" w:usb1="4200E06B" w:usb2="0000002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B361" w14:textId="1B6EBB34" w:rsidR="00D93706" w:rsidRDefault="00414970">
    <w:pPr>
      <w:pStyle w:val="Footer"/>
    </w:pPr>
    <w:r>
      <w:rPr>
        <w:noProof/>
      </w:rPr>
      <mc:AlternateContent>
        <mc:Choice Requires="wps">
          <w:drawing>
            <wp:anchor distT="45720" distB="45720" distL="114300" distR="114300" simplePos="0" relativeHeight="251662347" behindDoc="0" locked="0" layoutInCell="1" allowOverlap="1" wp14:anchorId="02108772" wp14:editId="78BCE02B">
              <wp:simplePos x="0" y="0"/>
              <wp:positionH relativeFrom="column">
                <wp:posOffset>4151107</wp:posOffset>
              </wp:positionH>
              <wp:positionV relativeFrom="paragraph">
                <wp:posOffset>217805</wp:posOffset>
              </wp:positionV>
              <wp:extent cx="2043430" cy="189865"/>
              <wp:effectExtent l="0" t="0" r="0" b="635"/>
              <wp:wrapSquare wrapText="bothSides"/>
              <wp:docPr id="1436095398" name="Text Box 1436095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89865"/>
                      </a:xfrm>
                      <a:prstGeom prst="rect">
                        <a:avLst/>
                      </a:prstGeom>
                      <a:noFill/>
                      <a:ln w="9525">
                        <a:noFill/>
                        <a:miter lim="800000"/>
                        <a:headEnd/>
                        <a:tailEnd/>
                      </a:ln>
                    </wps:spPr>
                    <wps:txbx>
                      <w:txbxContent>
                        <w:p w14:paraId="08F433AA" w14:textId="77777777" w:rsidR="00414970" w:rsidRPr="00B04973" w:rsidRDefault="00414970" w:rsidP="00414970">
                          <w:pPr>
                            <w:rPr>
                              <w:color w:val="808080" w:themeColor="background1" w:themeShade="80"/>
                              <w:sz w:val="12"/>
                              <w:szCs w:val="12"/>
                            </w:rPr>
                          </w:pPr>
                          <w:r w:rsidRPr="00B04973">
                            <w:rPr>
                              <w:color w:val="808080" w:themeColor="background1" w:themeShade="80"/>
                              <w:sz w:val="12"/>
                              <w:szCs w:val="12"/>
                            </w:rPr>
                            <w:t>P-</w:t>
                          </w:r>
                          <w:r>
                            <w:rPr>
                              <w:color w:val="808080" w:themeColor="background1" w:themeShade="80"/>
                              <w:sz w:val="12"/>
                              <w:szCs w:val="12"/>
                            </w:rPr>
                            <w:t>GER082 Gerlach Pricing Agreement-Nordic Service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108772" id="_x0000_t202" coordsize="21600,21600" o:spt="202" path="m,l,21600r21600,l21600,xe">
              <v:stroke joinstyle="miter"/>
              <v:path gradientshapeok="t" o:connecttype="rect"/>
            </v:shapetype>
            <v:shape id="Text Box 1436095398" o:spid="_x0000_s1031" type="#_x0000_t202" style="position:absolute;margin-left:326.85pt;margin-top:17.15pt;width:160.9pt;height:14.95pt;z-index:2516623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" filled="f" stroked="f">
              <v:textbox>
                <w:txbxContent>
                  <w:p w14:paraId="08F433AA" w14:textId="77777777" w:rsidR="00414970" w:rsidRPr="00B04973" w:rsidRDefault="00414970" w:rsidP="00414970">
                    <w:pPr>
                      <w:rPr>
                        <w:color w:val="808080" w:themeColor="background1" w:themeShade="80"/>
                        <w:sz w:val="12"/>
                        <w:szCs w:val="12"/>
                      </w:rPr>
                    </w:pPr>
                    <w:r w:rsidRPr="00B04973">
                      <w:rPr>
                        <w:color w:val="808080" w:themeColor="background1" w:themeShade="80"/>
                        <w:sz w:val="12"/>
                        <w:szCs w:val="12"/>
                      </w:rPr>
                      <w:t>P-</w:t>
                    </w:r>
                    <w:r>
                      <w:rPr>
                        <w:color w:val="808080" w:themeColor="background1" w:themeShade="80"/>
                        <w:sz w:val="12"/>
                        <w:szCs w:val="12"/>
                      </w:rPr>
                      <w:t>GER082 Gerlach Pricing Agreement-Nordic Service only</w:t>
                    </w:r>
                  </w:p>
                </w:txbxContent>
              </v:textbox>
              <w10:wrap type="square"/>
            </v:shape>
          </w:pict>
        </mc:Fallback>
      </mc:AlternateContent>
    </w:r>
    <w:r w:rsidR="00997C96">
      <w:rPr>
        <w:noProof/>
      </w:rPr>
      <mc:AlternateContent>
        <mc:Choice Requires="wps">
          <w:drawing>
            <wp:anchor distT="45720" distB="45720" distL="114300" distR="114300" simplePos="0" relativeHeight="251658242" behindDoc="0" locked="0" layoutInCell="1" allowOverlap="1" wp14:anchorId="0CE84FC7" wp14:editId="798EE4A9">
              <wp:simplePos x="0" y="0"/>
              <wp:positionH relativeFrom="column">
                <wp:posOffset>64770</wp:posOffset>
              </wp:positionH>
              <wp:positionV relativeFrom="paragraph">
                <wp:posOffset>12485</wp:posOffset>
              </wp:positionV>
              <wp:extent cx="2724150" cy="1404620"/>
              <wp:effectExtent l="0" t="0" r="0" b="127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65EDC776" w14:textId="0B5B1119" w:rsidR="00145B51" w:rsidRPr="00145B51" w:rsidRDefault="00145B51" w:rsidP="00145B51">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844 248 0892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E84FC7" id="Text Box 8" o:spid="_x0000_s1032" type="#_x0000_t202" style="position:absolute;margin-left:5.1pt;margin-top:1pt;width:214.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" filled="f" stroked="f">
              <v:textbox style="mso-fit-shape-to-text:t">
                <w:txbxContent>
                  <w:p w14:paraId="65EDC776" w14:textId="0B5B1119" w:rsidR="00145B51" w:rsidRPr="00145B51" w:rsidRDefault="00145B51" w:rsidP="00145B51">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844 248 0892</w:t>
                    </w:r>
                  </w:p>
                </w:txbxContent>
              </v:textbox>
              <w10:wrap type="square"/>
            </v:shape>
          </w:pict>
        </mc:Fallback>
      </mc:AlternateContent>
    </w:r>
    <w:r w:rsidR="00145B51">
      <w:rPr>
        <w:noProof/>
      </w:rPr>
      <mc:AlternateContent>
        <mc:Choice Requires="wps">
          <w:drawing>
            <wp:anchor distT="45720" distB="45720" distL="114300" distR="114300" simplePos="0" relativeHeight="251658243" behindDoc="0" locked="0" layoutInCell="1" allowOverlap="1" wp14:anchorId="1205EB42" wp14:editId="7F05ACA8">
              <wp:simplePos x="0" y="0"/>
              <wp:positionH relativeFrom="column">
                <wp:posOffset>5504180</wp:posOffset>
              </wp:positionH>
              <wp:positionV relativeFrom="paragraph">
                <wp:posOffset>-41910</wp:posOffset>
              </wp:positionV>
              <wp:extent cx="620395" cy="1404620"/>
              <wp:effectExtent l="0" t="0" r="0" b="127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1404620"/>
                      </a:xfrm>
                      <a:prstGeom prst="rect">
                        <a:avLst/>
                      </a:prstGeom>
                      <a:noFill/>
                      <a:ln w="9525">
                        <a:noFill/>
                        <a:miter lim="800000"/>
                        <a:headEnd/>
                        <a:tailEnd/>
                      </a:ln>
                    </wps:spPr>
                    <wps:txbx>
                      <w:txbxContent>
                        <w:p w14:paraId="0D6514CD" w14:textId="60E68484" w:rsidR="00145B51" w:rsidRPr="00145B51" w:rsidRDefault="00145B51" w:rsidP="00145B51">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w:t>
                          </w:r>
                          <w:r w:rsidR="003F2C93">
                            <w:rPr>
                              <w:rFonts w:ascii="Delivery" w:hAnsi="Delivery" w:cs="Delivery"/>
                              <w:color w:val="FFFFFF" w:themeColor="background1"/>
                              <w:sz w:val="10"/>
                              <w:szCs w:val="10"/>
                            </w:rPr>
                            <w:t>2</w:t>
                          </w:r>
                          <w:r>
                            <w:rPr>
                              <w:rFonts w:ascii="Delivery" w:hAnsi="Delivery" w:cs="Delivery"/>
                              <w:color w:val="FFFFFF" w:themeColor="background1"/>
                              <w:sz w:val="10"/>
                              <w:szCs w:val="10"/>
                            </w:rPr>
                            <w:t xml:space="preserve">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05EB42" id="Text Box 9" o:spid="_x0000_s1033" type="#_x0000_t202" style="position:absolute;margin-left:433.4pt;margin-top:-3.3pt;width:48.8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" filled="f" stroked="f">
              <v:textbox style="mso-fit-shape-to-text:t">
                <w:txbxContent>
                  <w:p w14:paraId="0D6514CD" w14:textId="60E68484" w:rsidR="00145B51" w:rsidRPr="00145B51" w:rsidRDefault="00145B51" w:rsidP="00145B51">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w:t>
                    </w:r>
                    <w:r w:rsidR="003F2C93">
                      <w:rPr>
                        <w:rFonts w:ascii="Delivery" w:hAnsi="Delivery" w:cs="Delivery"/>
                        <w:color w:val="FFFFFF" w:themeColor="background1"/>
                        <w:sz w:val="10"/>
                        <w:szCs w:val="10"/>
                      </w:rPr>
                      <w:t>2</w:t>
                    </w:r>
                    <w:r>
                      <w:rPr>
                        <w:rFonts w:ascii="Delivery" w:hAnsi="Delivery" w:cs="Delivery"/>
                        <w:color w:val="FFFFFF" w:themeColor="background1"/>
                        <w:sz w:val="10"/>
                        <w:szCs w:val="10"/>
                      </w:rPr>
                      <w:t xml:space="preserve">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v:textbox>
              <w10:wrap type="square"/>
            </v:shape>
          </w:pict>
        </mc:Fallback>
      </mc:AlternateContent>
    </w:r>
    <w:r w:rsidR="00145B51">
      <w:rPr>
        <w:noProof/>
      </w:rPr>
      <mc:AlternateContent>
        <mc:Choice Requires="wps">
          <w:drawing>
            <wp:anchor distT="45720" distB="45720" distL="114300" distR="114300" simplePos="0" relativeHeight="251658241" behindDoc="0" locked="0" layoutInCell="1" allowOverlap="1" wp14:anchorId="1D691A62" wp14:editId="5298AE02">
              <wp:simplePos x="0" y="0"/>
              <wp:positionH relativeFrom="column">
                <wp:posOffset>62308</wp:posOffset>
              </wp:positionH>
              <wp:positionV relativeFrom="paragraph">
                <wp:posOffset>-73764</wp:posOffset>
              </wp:positionV>
              <wp:extent cx="236093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A16B27" w14:textId="5563C0F0" w:rsidR="00145B51" w:rsidRPr="00145B51" w:rsidRDefault="00145B51" w:rsidP="00145B51">
                          <w:pPr>
                            <w:spacing w:line="160" w:lineRule="exact"/>
                            <w:rPr>
                              <w:color w:val="FFFFFF" w:themeColor="background1"/>
                              <w:sz w:val="10"/>
                              <w:szCs w:val="10"/>
                            </w:rPr>
                          </w:pPr>
                          <w:r w:rsidRPr="00145B51">
                            <w:rPr>
                              <w:color w:val="FFFFFF" w:themeColor="background1"/>
                              <w:sz w:val="10"/>
                              <w:szCs w:val="10"/>
                            </w:rPr>
                            <w:t>Gerlach Customs Services UK LTD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691A62" id="Text Box 217" o:spid="_x0000_s1034" type="#_x0000_t202" style="position:absolute;margin-left:4.9pt;margin-top:-5.8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" filled="f" stroked="f">
              <v:textbox style="mso-fit-shape-to-text:t">
                <w:txbxContent>
                  <w:p w14:paraId="68A16B27" w14:textId="5563C0F0" w:rsidR="00145B51" w:rsidRPr="00145B51" w:rsidRDefault="00145B51" w:rsidP="00145B51">
                    <w:pPr>
                      <w:spacing w:line="160" w:lineRule="exact"/>
                      <w:rPr>
                        <w:color w:val="FFFFFF" w:themeColor="background1"/>
                        <w:sz w:val="10"/>
                        <w:szCs w:val="10"/>
                      </w:rPr>
                    </w:pPr>
                    <w:r w:rsidRPr="00145B51">
                      <w:rPr>
                        <w:color w:val="FFFFFF" w:themeColor="background1"/>
                        <w:sz w:val="10"/>
                        <w:szCs w:val="10"/>
                      </w:rPr>
                      <w:t>Gerlach Customs Services UK LTD</w:t>
                    </w:r>
                  </w:p>
                </w:txbxContent>
              </v:textbox>
              <w10:wrap type="square"/>
            </v:shape>
          </w:pict>
        </mc:Fallback>
      </mc:AlternateContent>
    </w:r>
    <w:r w:rsidR="00D93706" w:rsidRPr="008A56CD">
      <w:rPr>
        <w:noProof/>
      </w:rPr>
      <mc:AlternateContent>
        <mc:Choice Requires="wps">
          <w:drawing>
            <wp:anchor distT="0" distB="0" distL="114300" distR="114300" simplePos="0" relativeHeight="251658240" behindDoc="0" locked="0" layoutInCell="1" allowOverlap="1" wp14:anchorId="7F8E0569" wp14:editId="0579FC84">
              <wp:simplePos x="0" y="0"/>
              <wp:positionH relativeFrom="margin">
                <wp:posOffset>-201600</wp:posOffset>
              </wp:positionH>
              <wp:positionV relativeFrom="page">
                <wp:posOffset>9999735</wp:posOffset>
              </wp:positionV>
              <wp:extent cx="6238875" cy="304800"/>
              <wp:effectExtent l="0" t="0" r="9525" b="0"/>
              <wp:wrapNone/>
              <wp:docPr id="5" name="Rectangle 5"/>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B105F" w14:textId="433D23A3" w:rsidR="00D93706" w:rsidRPr="00D26862" w:rsidRDefault="00D93706" w:rsidP="00D93706">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1B8CEA6D" wp14:editId="4C405E88">
                                <wp:extent cx="206063" cy="219269"/>
                                <wp:effectExtent l="0" t="0" r="3810" b="0"/>
                                <wp:docPr id="32" name="Picture 3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0569" id="Rectangle 5" o:spid="_x0000_s1035" style="position:absolute;margin-left:-15.85pt;margin-top:787.4pt;width:491.25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SJjAIAAHE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" fillcolor="#005aa6" stroked="f" strokeweight="1pt">
              <v:textbox>
                <w:txbxContent>
                  <w:p w14:paraId="32FB105F" w14:textId="433D23A3" w:rsidR="00D93706" w:rsidRPr="00D26862" w:rsidRDefault="00D93706" w:rsidP="00D93706">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1B8CEA6D" wp14:editId="4C405E88">
                          <wp:extent cx="206063" cy="219269"/>
                          <wp:effectExtent l="0" t="0" r="3810" b="0"/>
                          <wp:docPr id="32" name="Picture 3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34A6" w14:textId="7DDBF328" w:rsidR="00D450BA" w:rsidRDefault="002C5A38">
    <w:pPr>
      <w:pStyle w:val="Footer"/>
    </w:pPr>
    <w:r>
      <w:rPr>
        <w:noProof/>
      </w:rPr>
      <mc:AlternateContent>
        <mc:Choice Requires="wps">
          <w:drawing>
            <wp:anchor distT="45720" distB="45720" distL="114300" distR="114300" simplePos="0" relativeHeight="251658250" behindDoc="0" locked="0" layoutInCell="1" allowOverlap="1" wp14:anchorId="7A0C39BE" wp14:editId="6D0A24FD">
              <wp:simplePos x="0" y="0"/>
              <wp:positionH relativeFrom="column">
                <wp:posOffset>4162425</wp:posOffset>
              </wp:positionH>
              <wp:positionV relativeFrom="paragraph">
                <wp:posOffset>216535</wp:posOffset>
              </wp:positionV>
              <wp:extent cx="2043430" cy="189865"/>
              <wp:effectExtent l="0" t="0" r="0" b="63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89865"/>
                      </a:xfrm>
                      <a:prstGeom prst="rect">
                        <a:avLst/>
                      </a:prstGeom>
                      <a:noFill/>
                      <a:ln w="9525">
                        <a:noFill/>
                        <a:miter lim="800000"/>
                        <a:headEnd/>
                        <a:tailEnd/>
                      </a:ln>
                    </wps:spPr>
                    <wps:txbx>
                      <w:txbxContent>
                        <w:p w14:paraId="6642E131" w14:textId="0995D5E8" w:rsidR="002C5A38" w:rsidRPr="00B04973" w:rsidRDefault="002C5A38" w:rsidP="002C5A38">
                          <w:pPr>
                            <w:rPr>
                              <w:color w:val="808080" w:themeColor="background1" w:themeShade="80"/>
                              <w:sz w:val="12"/>
                              <w:szCs w:val="12"/>
                            </w:rPr>
                          </w:pPr>
                          <w:r w:rsidRPr="00B04973">
                            <w:rPr>
                              <w:color w:val="808080" w:themeColor="background1" w:themeShade="80"/>
                              <w:sz w:val="12"/>
                              <w:szCs w:val="12"/>
                            </w:rPr>
                            <w:t>P-</w:t>
                          </w:r>
                          <w:r w:rsidR="001B7CEA">
                            <w:rPr>
                              <w:color w:val="808080" w:themeColor="background1" w:themeShade="80"/>
                              <w:sz w:val="12"/>
                              <w:szCs w:val="12"/>
                            </w:rPr>
                            <w:t>GER0</w:t>
                          </w:r>
                          <w:r w:rsidR="00414970">
                            <w:rPr>
                              <w:color w:val="808080" w:themeColor="background1" w:themeShade="80"/>
                              <w:sz w:val="12"/>
                              <w:szCs w:val="12"/>
                            </w:rPr>
                            <w:t>82</w:t>
                          </w:r>
                          <w:r w:rsidR="001B7CEA">
                            <w:rPr>
                              <w:color w:val="808080" w:themeColor="background1" w:themeShade="80"/>
                              <w:sz w:val="12"/>
                              <w:szCs w:val="12"/>
                            </w:rPr>
                            <w:t xml:space="preserve"> Gerlach Pricing Agreemen</w:t>
                          </w:r>
                          <w:r w:rsidR="00A323C1">
                            <w:rPr>
                              <w:color w:val="808080" w:themeColor="background1" w:themeShade="80"/>
                              <w:sz w:val="12"/>
                              <w:szCs w:val="12"/>
                            </w:rPr>
                            <w:t>t</w:t>
                          </w:r>
                          <w:r w:rsidR="00946417">
                            <w:rPr>
                              <w:color w:val="808080" w:themeColor="background1" w:themeShade="80"/>
                              <w:sz w:val="12"/>
                              <w:szCs w:val="12"/>
                            </w:rPr>
                            <w:t>-Nordic Service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0C39BE" id="_x0000_t202" coordsize="21600,21600" o:spt="202" path="m,l,21600r21600,l21600,xe">
              <v:stroke joinstyle="miter"/>
              <v:path gradientshapeok="t" o:connecttype="rect"/>
            </v:shapetype>
            <v:shape id="Text Box 7" o:spid="_x0000_s1038" type="#_x0000_t202" style="position:absolute;margin-left:327.75pt;margin-top:17.05pt;width:160.9pt;height:14.9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" filled="f" stroked="f">
              <v:textbox>
                <w:txbxContent>
                  <w:p w14:paraId="6642E131" w14:textId="0995D5E8" w:rsidR="002C5A38" w:rsidRPr="00B04973" w:rsidRDefault="002C5A38" w:rsidP="002C5A38">
                    <w:pPr>
                      <w:rPr>
                        <w:color w:val="808080" w:themeColor="background1" w:themeShade="80"/>
                        <w:sz w:val="12"/>
                        <w:szCs w:val="12"/>
                      </w:rPr>
                    </w:pPr>
                    <w:r w:rsidRPr="00B04973">
                      <w:rPr>
                        <w:color w:val="808080" w:themeColor="background1" w:themeShade="80"/>
                        <w:sz w:val="12"/>
                        <w:szCs w:val="12"/>
                      </w:rPr>
                      <w:t>P-</w:t>
                    </w:r>
                    <w:r w:rsidR="001B7CEA">
                      <w:rPr>
                        <w:color w:val="808080" w:themeColor="background1" w:themeShade="80"/>
                        <w:sz w:val="12"/>
                        <w:szCs w:val="12"/>
                      </w:rPr>
                      <w:t>GER0</w:t>
                    </w:r>
                    <w:r w:rsidR="00414970">
                      <w:rPr>
                        <w:color w:val="808080" w:themeColor="background1" w:themeShade="80"/>
                        <w:sz w:val="12"/>
                        <w:szCs w:val="12"/>
                      </w:rPr>
                      <w:t>82</w:t>
                    </w:r>
                    <w:r w:rsidR="001B7CEA">
                      <w:rPr>
                        <w:color w:val="808080" w:themeColor="background1" w:themeShade="80"/>
                        <w:sz w:val="12"/>
                        <w:szCs w:val="12"/>
                      </w:rPr>
                      <w:t xml:space="preserve"> Gerlach Pricing Agreemen</w:t>
                    </w:r>
                    <w:r w:rsidR="00A323C1">
                      <w:rPr>
                        <w:color w:val="808080" w:themeColor="background1" w:themeShade="80"/>
                        <w:sz w:val="12"/>
                        <w:szCs w:val="12"/>
                      </w:rPr>
                      <w:t>t</w:t>
                    </w:r>
                    <w:r w:rsidR="00946417">
                      <w:rPr>
                        <w:color w:val="808080" w:themeColor="background1" w:themeShade="80"/>
                        <w:sz w:val="12"/>
                        <w:szCs w:val="12"/>
                      </w:rPr>
                      <w:t>-Nordic Service only</w:t>
                    </w:r>
                  </w:p>
                </w:txbxContent>
              </v:textbox>
              <w10:wrap type="square"/>
            </v:shape>
          </w:pict>
        </mc:Fallback>
      </mc:AlternateContent>
    </w:r>
    <w:r w:rsidR="00997C96">
      <w:rPr>
        <w:noProof/>
      </w:rPr>
      <mc:AlternateContent>
        <mc:Choice Requires="wps">
          <w:drawing>
            <wp:anchor distT="45720" distB="45720" distL="114300" distR="114300" simplePos="0" relativeHeight="251658247" behindDoc="0" locked="0" layoutInCell="1" allowOverlap="1" wp14:anchorId="4F69E1C7" wp14:editId="2A77F62F">
              <wp:simplePos x="0" y="0"/>
              <wp:positionH relativeFrom="column">
                <wp:posOffset>63500</wp:posOffset>
              </wp:positionH>
              <wp:positionV relativeFrom="paragraph">
                <wp:posOffset>14185</wp:posOffset>
              </wp:positionV>
              <wp:extent cx="2724150" cy="1404620"/>
              <wp:effectExtent l="0" t="0" r="0" b="127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076AA0C9" w14:textId="77777777" w:rsidR="00D450BA" w:rsidRPr="00145B51" w:rsidRDefault="00D450BA" w:rsidP="00D450BA">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844 248 0892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69E1C7" id="Text Box 22" o:spid="_x0000_s1039" type="#_x0000_t202" style="position:absolute;margin-left:5pt;margin-top:1.1pt;width:214.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" filled="f" stroked="f">
              <v:textbox style="mso-fit-shape-to-text:t">
                <w:txbxContent>
                  <w:p w14:paraId="076AA0C9" w14:textId="77777777" w:rsidR="00D450BA" w:rsidRPr="00145B51" w:rsidRDefault="00D450BA" w:rsidP="00D450BA">
                    <w:pPr>
                      <w:spacing w:line="160" w:lineRule="exact"/>
                      <w:rPr>
                        <w:color w:val="FFFFFF" w:themeColor="background1"/>
                        <w:sz w:val="10"/>
                        <w:szCs w:val="10"/>
                      </w:rPr>
                    </w:pPr>
                    <w:r>
                      <w:rPr>
                        <w:color w:val="FFFFFF" w:themeColor="background1"/>
                        <w:sz w:val="10"/>
                        <w:szCs w:val="10"/>
                      </w:rPr>
                      <w:t>3</w:t>
                    </w:r>
                    <w:r w:rsidRPr="00145B51">
                      <w:rPr>
                        <w:color w:val="FFFFFF" w:themeColor="background1"/>
                        <w:sz w:val="10"/>
                        <w:szCs w:val="10"/>
                        <w:vertAlign w:val="superscript"/>
                      </w:rPr>
                      <w:t>rd</w:t>
                    </w:r>
                    <w:r>
                      <w:rPr>
                        <w:color w:val="FFFFFF" w:themeColor="background1"/>
                        <w:sz w:val="10"/>
                        <w:szCs w:val="10"/>
                      </w:rPr>
                      <w:t xml:space="preserve"> Floor, Charlton House, Dour Street, Dover, Kent, CT16 1AT      TEL NO: +44 (0) 844 248 0892</w:t>
                    </w:r>
                  </w:p>
                </w:txbxContent>
              </v:textbox>
              <w10:wrap type="square"/>
            </v:shape>
          </w:pict>
        </mc:Fallback>
      </mc:AlternateContent>
    </w:r>
    <w:r w:rsidR="00997C96">
      <w:rPr>
        <w:noProof/>
      </w:rPr>
      <mc:AlternateContent>
        <mc:Choice Requires="wps">
          <w:drawing>
            <wp:anchor distT="45720" distB="45720" distL="114300" distR="114300" simplePos="0" relativeHeight="251658249" behindDoc="0" locked="0" layoutInCell="1" allowOverlap="1" wp14:anchorId="14FDB6C6" wp14:editId="57941082">
              <wp:simplePos x="0" y="0"/>
              <wp:positionH relativeFrom="column">
                <wp:posOffset>65105</wp:posOffset>
              </wp:positionH>
              <wp:positionV relativeFrom="paragraph">
                <wp:posOffset>-63500</wp:posOffset>
              </wp:positionV>
              <wp:extent cx="2360930" cy="140462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57FC8B" w14:textId="77777777" w:rsidR="00997C96" w:rsidRPr="00145B51" w:rsidRDefault="00997C96" w:rsidP="00997C96">
                          <w:pPr>
                            <w:spacing w:line="160" w:lineRule="exact"/>
                            <w:rPr>
                              <w:color w:val="FFFFFF" w:themeColor="background1"/>
                              <w:sz w:val="10"/>
                              <w:szCs w:val="10"/>
                            </w:rPr>
                          </w:pPr>
                          <w:r w:rsidRPr="00145B51">
                            <w:rPr>
                              <w:color w:val="FFFFFF" w:themeColor="background1"/>
                              <w:sz w:val="10"/>
                              <w:szCs w:val="10"/>
                            </w:rPr>
                            <w:t>Gerlach Customs Services UK LTD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FDB6C6" id="Text Box 25" o:spid="_x0000_s1040" type="#_x0000_t202" style="position:absolute;margin-left:5.15pt;margin-top:-5pt;width:185.9pt;height:110.6pt;z-index:25165824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" filled="f" stroked="f">
              <v:textbox style="mso-fit-shape-to-text:t">
                <w:txbxContent>
                  <w:p w14:paraId="0B57FC8B" w14:textId="77777777" w:rsidR="00997C96" w:rsidRPr="00145B51" w:rsidRDefault="00997C96" w:rsidP="00997C96">
                    <w:pPr>
                      <w:spacing w:line="160" w:lineRule="exact"/>
                      <w:rPr>
                        <w:color w:val="FFFFFF" w:themeColor="background1"/>
                        <w:sz w:val="10"/>
                        <w:szCs w:val="10"/>
                      </w:rPr>
                    </w:pPr>
                    <w:r w:rsidRPr="00145B51">
                      <w:rPr>
                        <w:color w:val="FFFFFF" w:themeColor="background1"/>
                        <w:sz w:val="10"/>
                        <w:szCs w:val="10"/>
                      </w:rPr>
                      <w:t>Gerlach Customs Services UK LTD</w:t>
                    </w:r>
                  </w:p>
                </w:txbxContent>
              </v:textbox>
              <w10:wrap type="square"/>
            </v:shape>
          </w:pict>
        </mc:Fallback>
      </mc:AlternateContent>
    </w:r>
    <w:r w:rsidR="00997C96">
      <w:rPr>
        <w:noProof/>
      </w:rPr>
      <mc:AlternateContent>
        <mc:Choice Requires="wps">
          <w:drawing>
            <wp:anchor distT="45720" distB="45720" distL="114300" distR="114300" simplePos="0" relativeHeight="251658248" behindDoc="0" locked="0" layoutInCell="1" allowOverlap="1" wp14:anchorId="343C24CF" wp14:editId="72657D88">
              <wp:simplePos x="0" y="0"/>
              <wp:positionH relativeFrom="column">
                <wp:posOffset>5502910</wp:posOffset>
              </wp:positionH>
              <wp:positionV relativeFrom="paragraph">
                <wp:posOffset>-5805</wp:posOffset>
              </wp:positionV>
              <wp:extent cx="620395" cy="1404620"/>
              <wp:effectExtent l="0" t="0" r="0" b="127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1404620"/>
                      </a:xfrm>
                      <a:prstGeom prst="rect">
                        <a:avLst/>
                      </a:prstGeom>
                      <a:noFill/>
                      <a:ln w="9525">
                        <a:noFill/>
                        <a:miter lim="800000"/>
                        <a:headEnd/>
                        <a:tailEnd/>
                      </a:ln>
                    </wps:spPr>
                    <wps:txbx>
                      <w:txbxContent>
                        <w:p w14:paraId="41ABAD0C" w14:textId="77777777" w:rsidR="00D450BA" w:rsidRPr="00145B51" w:rsidRDefault="00D450BA" w:rsidP="00D450BA">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1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C24CF" id="Text Box 23" o:spid="_x0000_s1041" type="#_x0000_t202" style="position:absolute;margin-left:433.3pt;margin-top:-.45pt;width:48.85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" filled="f" stroked="f">
              <v:textbox style="mso-fit-shape-to-text:t">
                <w:txbxContent>
                  <w:p w14:paraId="41ABAD0C" w14:textId="77777777" w:rsidR="00D450BA" w:rsidRPr="00145B51" w:rsidRDefault="00D450BA" w:rsidP="00D450BA">
                    <w:pPr>
                      <w:spacing w:line="160" w:lineRule="exact"/>
                      <w:rPr>
                        <w:rFonts w:ascii="Delivery" w:hAnsi="Delivery" w:cs="Delivery"/>
                        <w:color w:val="FFFFFF" w:themeColor="background1"/>
                        <w:sz w:val="10"/>
                        <w:szCs w:val="10"/>
                      </w:rPr>
                    </w:pPr>
                    <w:r>
                      <w:rPr>
                        <w:rFonts w:ascii="Delivery" w:hAnsi="Delivery" w:cs="Delivery"/>
                        <w:color w:val="FFFFFF" w:themeColor="background1"/>
                        <w:sz w:val="10"/>
                        <w:szCs w:val="10"/>
                      </w:rPr>
                      <w:t xml:space="preserve">Page 1 of </w:t>
                    </w:r>
                    <w:r w:rsidRPr="00145B51">
                      <w:rPr>
                        <w:rFonts w:ascii="Delivery" w:hAnsi="Delivery" w:cs="Delivery"/>
                        <w:color w:val="FFFFFF" w:themeColor="background1"/>
                        <w:sz w:val="10"/>
                        <w:szCs w:val="10"/>
                      </w:rPr>
                      <w:fldChar w:fldCharType="begin"/>
                    </w:r>
                    <w:r w:rsidRPr="00145B51">
                      <w:rPr>
                        <w:rFonts w:ascii="Delivery" w:hAnsi="Delivery" w:cs="Delivery"/>
                        <w:color w:val="FFFFFF" w:themeColor="background1"/>
                        <w:sz w:val="10"/>
                        <w:szCs w:val="10"/>
                      </w:rPr>
                      <w:instrText xml:space="preserve"> PAGE   \* MERGEFORMAT </w:instrText>
                    </w:r>
                    <w:r w:rsidRPr="00145B51">
                      <w:rPr>
                        <w:rFonts w:ascii="Delivery" w:hAnsi="Delivery" w:cs="Delivery"/>
                        <w:color w:val="FFFFFF" w:themeColor="background1"/>
                        <w:sz w:val="10"/>
                        <w:szCs w:val="10"/>
                      </w:rPr>
                      <w:fldChar w:fldCharType="separate"/>
                    </w:r>
                    <w:r w:rsidRPr="00145B51">
                      <w:rPr>
                        <w:rFonts w:ascii="Delivery" w:hAnsi="Delivery" w:cs="Delivery"/>
                        <w:noProof/>
                        <w:color w:val="FFFFFF" w:themeColor="background1"/>
                        <w:sz w:val="10"/>
                        <w:szCs w:val="10"/>
                      </w:rPr>
                      <w:t>1</w:t>
                    </w:r>
                    <w:r w:rsidRPr="00145B51">
                      <w:rPr>
                        <w:rFonts w:ascii="Delivery" w:hAnsi="Delivery" w:cs="Delivery"/>
                        <w:noProof/>
                        <w:color w:val="FFFFFF" w:themeColor="background1"/>
                        <w:sz w:val="10"/>
                        <w:szCs w:val="10"/>
                      </w:rPr>
                      <w:fldChar w:fldCharType="end"/>
                    </w:r>
                  </w:p>
                </w:txbxContent>
              </v:textbox>
              <w10:wrap type="square"/>
            </v:shape>
          </w:pict>
        </mc:Fallback>
      </mc:AlternateContent>
    </w:r>
    <w:r w:rsidR="00997C96" w:rsidRPr="008A56CD">
      <w:rPr>
        <w:noProof/>
      </w:rPr>
      <mc:AlternateContent>
        <mc:Choice Requires="wps">
          <w:drawing>
            <wp:anchor distT="0" distB="0" distL="114300" distR="114300" simplePos="0" relativeHeight="251658246" behindDoc="0" locked="0" layoutInCell="1" allowOverlap="1" wp14:anchorId="7A257252" wp14:editId="41EE4A28">
              <wp:simplePos x="0" y="0"/>
              <wp:positionH relativeFrom="margin">
                <wp:posOffset>-202565</wp:posOffset>
              </wp:positionH>
              <wp:positionV relativeFrom="page">
                <wp:posOffset>10011410</wp:posOffset>
              </wp:positionV>
              <wp:extent cx="6238875" cy="304800"/>
              <wp:effectExtent l="0" t="0" r="9525" b="0"/>
              <wp:wrapNone/>
              <wp:docPr id="21" name="Rectangle 21"/>
              <wp:cNvGraphicFramePr/>
              <a:graphic xmlns:a="http://schemas.openxmlformats.org/drawingml/2006/main">
                <a:graphicData uri="http://schemas.microsoft.com/office/word/2010/wordprocessingShape">
                  <wps:wsp>
                    <wps:cNvSpPr/>
                    <wps:spPr>
                      <a:xfrm>
                        <a:off x="0" y="0"/>
                        <a:ext cx="6238875" cy="304800"/>
                      </a:xfrm>
                      <a:prstGeom prst="rect">
                        <a:avLst/>
                      </a:prstGeom>
                      <a:solidFill>
                        <a:srgbClr val="005A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B431C4" w14:textId="77777777" w:rsidR="00D450BA" w:rsidRPr="00D26862" w:rsidRDefault="00D450BA" w:rsidP="00D450BA">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30913088" wp14:editId="4CFFABB2">
                                <wp:extent cx="206063" cy="219269"/>
                                <wp:effectExtent l="0" t="0" r="3810" b="0"/>
                                <wp:docPr id="33" name="Picture 3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57252" id="Rectangle 21" o:spid="_x0000_s1042" style="position:absolute;margin-left:-15.95pt;margin-top:788.3pt;width:491.25pt;height:2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" fillcolor="#005aa6" stroked="f" strokeweight="1pt">
              <v:textbox>
                <w:txbxContent>
                  <w:p w14:paraId="57B431C4" w14:textId="77777777" w:rsidR="00D450BA" w:rsidRPr="00D26862" w:rsidRDefault="00D450BA" w:rsidP="00D450BA">
                    <w:pPr>
                      <w:spacing w:after="0" w:line="240" w:lineRule="auto"/>
                      <w:rPr>
                        <w:rFonts w:ascii="Delivery" w:hAnsi="Delivery" w:cs="Delivery"/>
                        <w:bCs/>
                        <w:sz w:val="16"/>
                        <w:szCs w:val="14"/>
                      </w:rPr>
                    </w:pPr>
                    <w:r>
                      <w:rPr>
                        <w:rFonts w:ascii="Delivery" w:hAnsi="Delivery" w:cs="Delivery"/>
                        <w:bCs/>
                        <w:noProof/>
                        <w:sz w:val="16"/>
                        <w:szCs w:val="14"/>
                      </w:rPr>
                      <w:drawing>
                        <wp:inline distT="0" distB="0" distL="0" distR="0" wp14:anchorId="30913088" wp14:editId="4CFFABB2">
                          <wp:extent cx="206063" cy="219269"/>
                          <wp:effectExtent l="0" t="0" r="3810" b="0"/>
                          <wp:docPr id="33" name="Picture 3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1" r="76690" b="24649"/>
                                  <a:stretch/>
                                </pic:blipFill>
                                <pic:spPr bwMode="auto">
                                  <a:xfrm>
                                    <a:off x="0" y="0"/>
                                    <a:ext cx="224595" cy="2389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AF25" w14:textId="77777777" w:rsidR="00FD16E9" w:rsidRDefault="00FD16E9" w:rsidP="008A56CD">
      <w:pPr>
        <w:spacing w:after="0" w:line="240" w:lineRule="auto"/>
      </w:pPr>
      <w:r>
        <w:separator/>
      </w:r>
    </w:p>
  </w:footnote>
  <w:footnote w:type="continuationSeparator" w:id="0">
    <w:p w14:paraId="131F0591" w14:textId="77777777" w:rsidR="00FD16E9" w:rsidRDefault="00FD16E9" w:rsidP="008A56CD">
      <w:pPr>
        <w:spacing w:after="0" w:line="240" w:lineRule="auto"/>
      </w:pPr>
      <w:r>
        <w:continuationSeparator/>
      </w:r>
    </w:p>
  </w:footnote>
  <w:footnote w:type="continuationNotice" w:id="1">
    <w:p w14:paraId="3748149A" w14:textId="77777777" w:rsidR="00FD16E9" w:rsidRDefault="00FD16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15EC" w14:textId="00EF1E02" w:rsidR="00D450BA" w:rsidRDefault="00EC36C0">
    <w:pPr>
      <w:pStyle w:val="Header"/>
    </w:pPr>
    <w:r>
      <w:rPr>
        <w:noProof/>
      </w:rPr>
      <mc:AlternateContent>
        <mc:Choice Requires="wps">
          <w:drawing>
            <wp:anchor distT="45720" distB="45720" distL="114300" distR="114300" simplePos="0" relativeHeight="251660299" behindDoc="0" locked="0" layoutInCell="1" allowOverlap="1" wp14:anchorId="705EF509" wp14:editId="68A4B4D4">
              <wp:simplePos x="0" y="0"/>
              <wp:positionH relativeFrom="column">
                <wp:posOffset>-199836</wp:posOffset>
              </wp:positionH>
              <wp:positionV relativeFrom="paragraph">
                <wp:posOffset>291001</wp:posOffset>
              </wp:positionV>
              <wp:extent cx="2360930" cy="1404620"/>
              <wp:effectExtent l="0" t="0" r="0" b="0"/>
              <wp:wrapSquare wrapText="bothSides"/>
              <wp:docPr id="1236690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2F914A2" w14:textId="2109C9F1" w:rsidR="00EC36C0" w:rsidRPr="00EC36C0" w:rsidRDefault="00EC36C0">
                          <w:pPr>
                            <w:rPr>
                              <w:rFonts w:ascii="Delivery" w:hAnsi="Delivery" w:cs="Delivery"/>
                              <w:b/>
                              <w:bCs/>
                              <w:color w:val="FFFFFF" w:themeColor="background1"/>
                            </w:rPr>
                          </w:pPr>
                          <w:r w:rsidRPr="00EC36C0">
                            <w:rPr>
                              <w:rFonts w:ascii="Delivery" w:hAnsi="Delivery" w:cs="Delivery"/>
                              <w:b/>
                              <w:bCs/>
                              <w:color w:val="FFFFFF" w:themeColor="background1"/>
                            </w:rPr>
                            <w:t xml:space="preserve">NORDIC </w:t>
                          </w:r>
                          <w:r>
                            <w:rPr>
                              <w:rFonts w:ascii="Delivery" w:hAnsi="Delivery" w:cs="Delivery"/>
                              <w:b/>
                              <w:bCs/>
                              <w:color w:val="FFFFFF" w:themeColor="background1"/>
                            </w:rPr>
                            <w:t>SERVICE</w:t>
                          </w:r>
                          <w:r w:rsidR="00113485">
                            <w:rPr>
                              <w:rFonts w:ascii="Delivery" w:hAnsi="Delivery" w:cs="Delivery"/>
                              <w:b/>
                              <w:bCs/>
                              <w:color w:val="FFFFFF" w:themeColor="background1"/>
                            </w:rPr>
                            <w:t xml:space="preserve"> ONLY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05EF509" id="_x0000_t202" coordsize="21600,21600" o:spt="202" path="m,l,21600r21600,l21600,xe">
              <v:stroke joinstyle="miter"/>
              <v:path gradientshapeok="t" o:connecttype="rect"/>
            </v:shapetype>
            <v:shape id="Text Box 2" o:spid="_x0000_s1036" type="#_x0000_t202" style="position:absolute;margin-left:-15.75pt;margin-top:22.9pt;width:185.9pt;height:110.6pt;z-index:25166029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" filled="f" stroked="f">
              <v:textbox style="mso-fit-shape-to-text:t">
                <w:txbxContent>
                  <w:p w14:paraId="62F914A2" w14:textId="2109C9F1" w:rsidR="00EC36C0" w:rsidRPr="00EC36C0" w:rsidRDefault="00EC36C0">
                    <w:pPr>
                      <w:rPr>
                        <w:rFonts w:ascii="Delivery" w:hAnsi="Delivery" w:cs="Delivery"/>
                        <w:b/>
                        <w:bCs/>
                        <w:color w:val="FFFFFF" w:themeColor="background1"/>
                      </w:rPr>
                    </w:pPr>
                    <w:r w:rsidRPr="00EC36C0">
                      <w:rPr>
                        <w:rFonts w:ascii="Delivery" w:hAnsi="Delivery" w:cs="Delivery"/>
                        <w:b/>
                        <w:bCs/>
                        <w:color w:val="FFFFFF" w:themeColor="background1"/>
                      </w:rPr>
                      <w:t xml:space="preserve">NORDIC </w:t>
                    </w:r>
                    <w:r>
                      <w:rPr>
                        <w:rFonts w:ascii="Delivery" w:hAnsi="Delivery" w:cs="Delivery"/>
                        <w:b/>
                        <w:bCs/>
                        <w:color w:val="FFFFFF" w:themeColor="background1"/>
                      </w:rPr>
                      <w:t>SERVICE</w:t>
                    </w:r>
                    <w:r w:rsidR="00113485">
                      <w:rPr>
                        <w:rFonts w:ascii="Delivery" w:hAnsi="Delivery" w:cs="Delivery"/>
                        <w:b/>
                        <w:bCs/>
                        <w:color w:val="FFFFFF" w:themeColor="background1"/>
                      </w:rPr>
                      <w:t xml:space="preserve"> ONLY</w:t>
                    </w:r>
                  </w:p>
                </w:txbxContent>
              </v:textbox>
              <w10:wrap type="square"/>
            </v:shape>
          </w:pict>
        </mc:Fallback>
      </mc:AlternateContent>
    </w:r>
    <w:r w:rsidR="00654AD4">
      <w:rPr>
        <w:noProof/>
      </w:rPr>
      <w:drawing>
        <wp:anchor distT="0" distB="0" distL="114300" distR="114300" simplePos="0" relativeHeight="251658245" behindDoc="0" locked="0" layoutInCell="1" allowOverlap="1" wp14:anchorId="5782647B" wp14:editId="3D7768F6">
          <wp:simplePos x="0" y="0"/>
          <wp:positionH relativeFrom="column">
            <wp:posOffset>4765675</wp:posOffset>
          </wp:positionH>
          <wp:positionV relativeFrom="paragraph">
            <wp:posOffset>81036</wp:posOffset>
          </wp:positionV>
          <wp:extent cx="1130300" cy="371475"/>
          <wp:effectExtent l="0" t="0" r="0" b="9525"/>
          <wp:wrapNone/>
          <wp:docPr id="31" name="Picture 31" descr="A blue and orang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orang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0300" cy="371475"/>
                  </a:xfrm>
                  <a:prstGeom prst="rect">
                    <a:avLst/>
                  </a:prstGeom>
                </pic:spPr>
              </pic:pic>
            </a:graphicData>
          </a:graphic>
          <wp14:sizeRelH relativeFrom="page">
            <wp14:pctWidth>0</wp14:pctWidth>
          </wp14:sizeRelH>
          <wp14:sizeRelV relativeFrom="page">
            <wp14:pctHeight>0</wp14:pctHeight>
          </wp14:sizeRelV>
        </wp:anchor>
      </w:drawing>
    </w:r>
    <w:r w:rsidR="00D450BA" w:rsidRPr="008A56CD">
      <w:rPr>
        <w:noProof/>
      </w:rPr>
      <mc:AlternateContent>
        <mc:Choice Requires="wps">
          <w:drawing>
            <wp:anchor distT="0" distB="0" distL="114300" distR="114300" simplePos="0" relativeHeight="251658244" behindDoc="0" locked="0" layoutInCell="1" allowOverlap="1" wp14:anchorId="1755AE32" wp14:editId="48F43948">
              <wp:simplePos x="0" y="0"/>
              <wp:positionH relativeFrom="column">
                <wp:posOffset>-201295</wp:posOffset>
              </wp:positionH>
              <wp:positionV relativeFrom="paragraph">
                <wp:posOffset>-203249</wp:posOffset>
              </wp:positionV>
              <wp:extent cx="6238875" cy="884555"/>
              <wp:effectExtent l="0" t="0" r="9525" b="0"/>
              <wp:wrapNone/>
              <wp:docPr id="1" name="Rectangle 1"/>
              <wp:cNvGraphicFramePr/>
              <a:graphic xmlns:a="http://schemas.openxmlformats.org/drawingml/2006/main">
                <a:graphicData uri="http://schemas.microsoft.com/office/word/2010/wordprocessingShape">
                  <wps:wsp>
                    <wps:cNvSpPr/>
                    <wps:spPr>
                      <a:xfrm>
                        <a:off x="0" y="0"/>
                        <a:ext cx="6238875" cy="884555"/>
                      </a:xfrm>
                      <a:prstGeom prst="rect">
                        <a:avLst/>
                      </a:prstGeom>
                      <a:gradFill flip="none" rotWithShape="1">
                        <a:gsLst>
                          <a:gs pos="0">
                            <a:schemeClr val="bg1"/>
                          </a:gs>
                          <a:gs pos="33000">
                            <a:srgbClr val="F2F6F9">
                              <a:alpha val="75000"/>
                            </a:srgbClr>
                          </a:gs>
                          <a:gs pos="51000">
                            <a:srgbClr val="E9452D"/>
                          </a:gs>
                          <a:gs pos="64000">
                            <a:srgbClr val="E9452D"/>
                          </a:gs>
                          <a:gs pos="78000">
                            <a:srgbClr val="E9452D"/>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A35AE7" w14:textId="56488712" w:rsidR="00D450BA" w:rsidRPr="00A607CD" w:rsidRDefault="00A607CD" w:rsidP="00D450BA">
                          <w:pPr>
                            <w:spacing w:after="0" w:line="240" w:lineRule="auto"/>
                            <w:rPr>
                              <w:rFonts w:ascii="Delivery" w:hAnsi="Delivery" w:cs="Delivery"/>
                              <w:b/>
                              <w:sz w:val="40"/>
                              <w:szCs w:val="36"/>
                            </w:rPr>
                          </w:pPr>
                          <w:r>
                            <w:rPr>
                              <w:rFonts w:ascii="Delivery" w:hAnsi="Delivery" w:cs="Delivery"/>
                              <w:b/>
                              <w:sz w:val="40"/>
                              <w:szCs w:val="36"/>
                            </w:rPr>
                            <w:t>PRICING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55AE32" id="Rectangle 1" o:spid="_x0000_s1037" style="position:absolute;margin-left:-15.85pt;margin-top:-16pt;width:491.25pt;height:69.6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" fillcolor="white [3212]" stroked="f" strokeweight="1pt">
              <v:fill color2="#e9452d" rotate="t" angle="270" colors="0 white;21627f #f2f6f9;33423f #e9452d;41943f #e9452d;51118f #e9452d" focus="100%" type="gradient"/>
              <v:textbox>
                <w:txbxContent>
                  <w:p w14:paraId="49A35AE7" w14:textId="56488712" w:rsidR="00D450BA" w:rsidRPr="00A607CD" w:rsidRDefault="00A607CD" w:rsidP="00D450BA">
                    <w:pPr>
                      <w:spacing w:after="0" w:line="240" w:lineRule="auto"/>
                      <w:rPr>
                        <w:rFonts w:ascii="Delivery" w:hAnsi="Delivery" w:cs="Delivery"/>
                        <w:b/>
                        <w:sz w:val="40"/>
                        <w:szCs w:val="36"/>
                      </w:rPr>
                    </w:pPr>
                    <w:r>
                      <w:rPr>
                        <w:rFonts w:ascii="Delivery" w:hAnsi="Delivery" w:cs="Delivery"/>
                        <w:b/>
                        <w:sz w:val="40"/>
                        <w:szCs w:val="36"/>
                      </w:rPr>
                      <w:t>PRICING AGREEMENT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56338"/>
    <w:multiLevelType w:val="hybridMultilevel"/>
    <w:tmpl w:val="521A39FC"/>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40F77ADB"/>
    <w:multiLevelType w:val="multilevel"/>
    <w:tmpl w:val="00FE6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9235A91"/>
    <w:multiLevelType w:val="multilevel"/>
    <w:tmpl w:val="8B28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D03B31"/>
    <w:multiLevelType w:val="hybridMultilevel"/>
    <w:tmpl w:val="A15834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1886D92"/>
    <w:multiLevelType w:val="hybridMultilevel"/>
    <w:tmpl w:val="98D475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A82D02"/>
    <w:multiLevelType w:val="hybridMultilevel"/>
    <w:tmpl w:val="A99EC070"/>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743C7D93"/>
    <w:multiLevelType w:val="hybridMultilevel"/>
    <w:tmpl w:val="A0C8A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C32AD8"/>
    <w:multiLevelType w:val="hybridMultilevel"/>
    <w:tmpl w:val="0EA07B86"/>
    <w:lvl w:ilvl="0" w:tplc="97786292">
      <w:start w:val="1"/>
      <w:numFmt w:val="decimal"/>
      <w:lvlText w:val="%1."/>
      <w:lvlJc w:val="left"/>
      <w:pPr>
        <w:tabs>
          <w:tab w:val="num" w:pos="360"/>
        </w:tabs>
        <w:ind w:left="360" w:hanging="360"/>
      </w:pPr>
      <w:rPr>
        <w:b/>
        <w:sz w:val="24"/>
        <w:szCs w:val="24"/>
      </w:rPr>
    </w:lvl>
    <w:lvl w:ilvl="1" w:tplc="938000C2">
      <w:start w:val="1"/>
      <w:numFmt w:val="lowerLetter"/>
      <w:lvlText w:val="%2)"/>
      <w:lvlJc w:val="left"/>
      <w:pPr>
        <w:tabs>
          <w:tab w:val="num" w:pos="1125"/>
        </w:tabs>
        <w:ind w:left="1125" w:hanging="405"/>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A6D7774"/>
    <w:multiLevelType w:val="multilevel"/>
    <w:tmpl w:val="FD2E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186889">
    <w:abstractNumId w:val="7"/>
  </w:num>
  <w:num w:numId="2" w16cid:durableId="13119910">
    <w:abstractNumId w:val="3"/>
  </w:num>
  <w:num w:numId="3" w16cid:durableId="1417168539">
    <w:abstractNumId w:val="6"/>
  </w:num>
  <w:num w:numId="4" w16cid:durableId="2053261606">
    <w:abstractNumId w:val="2"/>
  </w:num>
  <w:num w:numId="5" w16cid:durableId="1800681530">
    <w:abstractNumId w:val="1"/>
  </w:num>
  <w:num w:numId="6" w16cid:durableId="283653692">
    <w:abstractNumId w:val="4"/>
  </w:num>
  <w:num w:numId="7" w16cid:durableId="1382560843">
    <w:abstractNumId w:val="5"/>
  </w:num>
  <w:num w:numId="8" w16cid:durableId="317459505">
    <w:abstractNumId w:val="8"/>
  </w:num>
  <w:num w:numId="9" w16cid:durableId="229855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9"/>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CD"/>
    <w:rsid w:val="000212BC"/>
    <w:rsid w:val="0002139C"/>
    <w:rsid w:val="00024036"/>
    <w:rsid w:val="00034C20"/>
    <w:rsid w:val="000417AE"/>
    <w:rsid w:val="000423D8"/>
    <w:rsid w:val="00043EEE"/>
    <w:rsid w:val="00052EE0"/>
    <w:rsid w:val="00063AFA"/>
    <w:rsid w:val="00075FB2"/>
    <w:rsid w:val="000B0F82"/>
    <w:rsid w:val="000B58AA"/>
    <w:rsid w:val="000C74F4"/>
    <w:rsid w:val="000C7F6E"/>
    <w:rsid w:val="000D29A9"/>
    <w:rsid w:val="000E681C"/>
    <w:rsid w:val="000F60A7"/>
    <w:rsid w:val="001055A9"/>
    <w:rsid w:val="0010780B"/>
    <w:rsid w:val="00113485"/>
    <w:rsid w:val="00120F2A"/>
    <w:rsid w:val="001251AC"/>
    <w:rsid w:val="00125317"/>
    <w:rsid w:val="00133B49"/>
    <w:rsid w:val="00144CAE"/>
    <w:rsid w:val="00145B51"/>
    <w:rsid w:val="00173AB5"/>
    <w:rsid w:val="00183032"/>
    <w:rsid w:val="0019121A"/>
    <w:rsid w:val="001B7CEA"/>
    <w:rsid w:val="001C720A"/>
    <w:rsid w:val="001C7F6A"/>
    <w:rsid w:val="001D4312"/>
    <w:rsid w:val="001D4B16"/>
    <w:rsid w:val="001D4FB7"/>
    <w:rsid w:val="001E31D6"/>
    <w:rsid w:val="001E69A5"/>
    <w:rsid w:val="001E7C48"/>
    <w:rsid w:val="001F5D33"/>
    <w:rsid w:val="00200A0C"/>
    <w:rsid w:val="0020112A"/>
    <w:rsid w:val="00224292"/>
    <w:rsid w:val="00226B37"/>
    <w:rsid w:val="00240F4A"/>
    <w:rsid w:val="002422F8"/>
    <w:rsid w:val="00270E4B"/>
    <w:rsid w:val="00286933"/>
    <w:rsid w:val="00286F0C"/>
    <w:rsid w:val="002B5A8B"/>
    <w:rsid w:val="002C2FDC"/>
    <w:rsid w:val="002C5A38"/>
    <w:rsid w:val="002D4ABE"/>
    <w:rsid w:val="002D5BFF"/>
    <w:rsid w:val="002E478D"/>
    <w:rsid w:val="002E5900"/>
    <w:rsid w:val="002F6F1D"/>
    <w:rsid w:val="00301AD7"/>
    <w:rsid w:val="00306796"/>
    <w:rsid w:val="0031477A"/>
    <w:rsid w:val="003179E1"/>
    <w:rsid w:val="003224C7"/>
    <w:rsid w:val="00324DE4"/>
    <w:rsid w:val="00334E69"/>
    <w:rsid w:val="00342A89"/>
    <w:rsid w:val="00355446"/>
    <w:rsid w:val="00357525"/>
    <w:rsid w:val="003739CC"/>
    <w:rsid w:val="0039530F"/>
    <w:rsid w:val="003A3899"/>
    <w:rsid w:val="003A79D5"/>
    <w:rsid w:val="003B1CC1"/>
    <w:rsid w:val="003D0EE0"/>
    <w:rsid w:val="003E3741"/>
    <w:rsid w:val="003F2C93"/>
    <w:rsid w:val="004050F1"/>
    <w:rsid w:val="00414970"/>
    <w:rsid w:val="00424C6A"/>
    <w:rsid w:val="0044281B"/>
    <w:rsid w:val="004429D7"/>
    <w:rsid w:val="00453A51"/>
    <w:rsid w:val="004577A0"/>
    <w:rsid w:val="00464A38"/>
    <w:rsid w:val="00486EDF"/>
    <w:rsid w:val="004A1C3B"/>
    <w:rsid w:val="004A7AFE"/>
    <w:rsid w:val="004C3F8A"/>
    <w:rsid w:val="004E1707"/>
    <w:rsid w:val="004E5513"/>
    <w:rsid w:val="004E6B8B"/>
    <w:rsid w:val="00503599"/>
    <w:rsid w:val="00505853"/>
    <w:rsid w:val="00515B60"/>
    <w:rsid w:val="00517513"/>
    <w:rsid w:val="00524370"/>
    <w:rsid w:val="00524880"/>
    <w:rsid w:val="005439B9"/>
    <w:rsid w:val="00553946"/>
    <w:rsid w:val="00562946"/>
    <w:rsid w:val="00564EC3"/>
    <w:rsid w:val="00573A69"/>
    <w:rsid w:val="00587ACF"/>
    <w:rsid w:val="005916C8"/>
    <w:rsid w:val="00593DA9"/>
    <w:rsid w:val="00596A57"/>
    <w:rsid w:val="005C42A3"/>
    <w:rsid w:val="005C4D25"/>
    <w:rsid w:val="005E04F0"/>
    <w:rsid w:val="006018D7"/>
    <w:rsid w:val="00611834"/>
    <w:rsid w:val="00617E62"/>
    <w:rsid w:val="006533F4"/>
    <w:rsid w:val="00654AD4"/>
    <w:rsid w:val="006552B7"/>
    <w:rsid w:val="00656A1F"/>
    <w:rsid w:val="0067539D"/>
    <w:rsid w:val="006832AB"/>
    <w:rsid w:val="00687BC1"/>
    <w:rsid w:val="00692E4E"/>
    <w:rsid w:val="006A1CB1"/>
    <w:rsid w:val="006A7C4A"/>
    <w:rsid w:val="006E27A8"/>
    <w:rsid w:val="006E3D5E"/>
    <w:rsid w:val="006E53A1"/>
    <w:rsid w:val="007060B5"/>
    <w:rsid w:val="00726EB2"/>
    <w:rsid w:val="007271DA"/>
    <w:rsid w:val="0075446E"/>
    <w:rsid w:val="00761B32"/>
    <w:rsid w:val="00763083"/>
    <w:rsid w:val="00773EA8"/>
    <w:rsid w:val="007851E8"/>
    <w:rsid w:val="007904FA"/>
    <w:rsid w:val="00790ECC"/>
    <w:rsid w:val="007A14F4"/>
    <w:rsid w:val="007A2D9B"/>
    <w:rsid w:val="007A350A"/>
    <w:rsid w:val="007B3A8F"/>
    <w:rsid w:val="007C2D57"/>
    <w:rsid w:val="007C380E"/>
    <w:rsid w:val="007D2134"/>
    <w:rsid w:val="007E3754"/>
    <w:rsid w:val="007F5FC3"/>
    <w:rsid w:val="007F6588"/>
    <w:rsid w:val="008028B9"/>
    <w:rsid w:val="00803D4C"/>
    <w:rsid w:val="00830A7A"/>
    <w:rsid w:val="008346FD"/>
    <w:rsid w:val="008703FC"/>
    <w:rsid w:val="00874DE9"/>
    <w:rsid w:val="008A56CD"/>
    <w:rsid w:val="008A5DC8"/>
    <w:rsid w:val="008A6CC2"/>
    <w:rsid w:val="008B42C2"/>
    <w:rsid w:val="008E11F3"/>
    <w:rsid w:val="008E1CF3"/>
    <w:rsid w:val="008E22E2"/>
    <w:rsid w:val="008E6D07"/>
    <w:rsid w:val="00900FB5"/>
    <w:rsid w:val="00921129"/>
    <w:rsid w:val="009219C6"/>
    <w:rsid w:val="009272E7"/>
    <w:rsid w:val="00931259"/>
    <w:rsid w:val="00943292"/>
    <w:rsid w:val="00946417"/>
    <w:rsid w:val="00952A42"/>
    <w:rsid w:val="00997C96"/>
    <w:rsid w:val="009C22DE"/>
    <w:rsid w:val="009C3EEF"/>
    <w:rsid w:val="009F717D"/>
    <w:rsid w:val="00A026A2"/>
    <w:rsid w:val="00A04259"/>
    <w:rsid w:val="00A04D9D"/>
    <w:rsid w:val="00A1427E"/>
    <w:rsid w:val="00A212C8"/>
    <w:rsid w:val="00A323C1"/>
    <w:rsid w:val="00A45CA9"/>
    <w:rsid w:val="00A5366F"/>
    <w:rsid w:val="00A607CD"/>
    <w:rsid w:val="00A6383E"/>
    <w:rsid w:val="00A64FDF"/>
    <w:rsid w:val="00A77BDA"/>
    <w:rsid w:val="00A900E8"/>
    <w:rsid w:val="00A9259D"/>
    <w:rsid w:val="00AA2E5F"/>
    <w:rsid w:val="00AB0EEF"/>
    <w:rsid w:val="00AB2268"/>
    <w:rsid w:val="00AD2CD4"/>
    <w:rsid w:val="00AE0E41"/>
    <w:rsid w:val="00AE777D"/>
    <w:rsid w:val="00AF19E4"/>
    <w:rsid w:val="00B02273"/>
    <w:rsid w:val="00B15D42"/>
    <w:rsid w:val="00B2208C"/>
    <w:rsid w:val="00B3775C"/>
    <w:rsid w:val="00B70C56"/>
    <w:rsid w:val="00B74568"/>
    <w:rsid w:val="00B75F59"/>
    <w:rsid w:val="00BA35E7"/>
    <w:rsid w:val="00BA678B"/>
    <w:rsid w:val="00BB2977"/>
    <w:rsid w:val="00BC38A6"/>
    <w:rsid w:val="00BE6CF6"/>
    <w:rsid w:val="00BE7C40"/>
    <w:rsid w:val="00BF7764"/>
    <w:rsid w:val="00C26252"/>
    <w:rsid w:val="00C37FC5"/>
    <w:rsid w:val="00C41BEA"/>
    <w:rsid w:val="00C435B6"/>
    <w:rsid w:val="00C60A0E"/>
    <w:rsid w:val="00C62AE9"/>
    <w:rsid w:val="00C67B9E"/>
    <w:rsid w:val="00C82FD1"/>
    <w:rsid w:val="00C83C8A"/>
    <w:rsid w:val="00C91DC3"/>
    <w:rsid w:val="00CB2458"/>
    <w:rsid w:val="00CC59C4"/>
    <w:rsid w:val="00CD43D5"/>
    <w:rsid w:val="00D030F9"/>
    <w:rsid w:val="00D17D4E"/>
    <w:rsid w:val="00D26862"/>
    <w:rsid w:val="00D450BA"/>
    <w:rsid w:val="00D45F98"/>
    <w:rsid w:val="00D47028"/>
    <w:rsid w:val="00D52C7C"/>
    <w:rsid w:val="00D67092"/>
    <w:rsid w:val="00D8429C"/>
    <w:rsid w:val="00D93706"/>
    <w:rsid w:val="00D96F83"/>
    <w:rsid w:val="00DA7DAD"/>
    <w:rsid w:val="00DB43DE"/>
    <w:rsid w:val="00DB7F81"/>
    <w:rsid w:val="00DC7271"/>
    <w:rsid w:val="00E07532"/>
    <w:rsid w:val="00E17DD6"/>
    <w:rsid w:val="00E2492C"/>
    <w:rsid w:val="00E5019B"/>
    <w:rsid w:val="00E5035D"/>
    <w:rsid w:val="00E52D51"/>
    <w:rsid w:val="00E73E3F"/>
    <w:rsid w:val="00E7503B"/>
    <w:rsid w:val="00E80218"/>
    <w:rsid w:val="00E9139F"/>
    <w:rsid w:val="00E922A0"/>
    <w:rsid w:val="00E93D64"/>
    <w:rsid w:val="00E97725"/>
    <w:rsid w:val="00EA1AD1"/>
    <w:rsid w:val="00EA21C9"/>
    <w:rsid w:val="00EA7447"/>
    <w:rsid w:val="00EB146D"/>
    <w:rsid w:val="00EC1EB1"/>
    <w:rsid w:val="00EC36C0"/>
    <w:rsid w:val="00ED0AF0"/>
    <w:rsid w:val="00F01F48"/>
    <w:rsid w:val="00F028DA"/>
    <w:rsid w:val="00F050C2"/>
    <w:rsid w:val="00F121CD"/>
    <w:rsid w:val="00F21056"/>
    <w:rsid w:val="00F44476"/>
    <w:rsid w:val="00F47F41"/>
    <w:rsid w:val="00F51824"/>
    <w:rsid w:val="00F51DCD"/>
    <w:rsid w:val="00F620EB"/>
    <w:rsid w:val="00F77FCD"/>
    <w:rsid w:val="00F86221"/>
    <w:rsid w:val="00F93FF7"/>
    <w:rsid w:val="00FC301E"/>
    <w:rsid w:val="00FD16E9"/>
    <w:rsid w:val="00FD7173"/>
    <w:rsid w:val="00FF0B76"/>
    <w:rsid w:val="00FF4833"/>
    <w:rsid w:val="0289E883"/>
    <w:rsid w:val="03206901"/>
    <w:rsid w:val="045CE994"/>
    <w:rsid w:val="09B12865"/>
    <w:rsid w:val="0A1CC3BF"/>
    <w:rsid w:val="0DB7A0CA"/>
    <w:rsid w:val="2349B11B"/>
    <w:rsid w:val="26862108"/>
    <w:rsid w:val="2C9279F3"/>
    <w:rsid w:val="2FE109D1"/>
    <w:rsid w:val="41309862"/>
    <w:rsid w:val="45F71258"/>
    <w:rsid w:val="49D8505B"/>
    <w:rsid w:val="4A7AB410"/>
    <w:rsid w:val="4D52428B"/>
    <w:rsid w:val="5FD79C17"/>
    <w:rsid w:val="66EC084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FAE16"/>
  <w15:chartTrackingRefBased/>
  <w15:docId w15:val="{EF1AFCB2-3EEB-41CD-9080-83B01674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qFormat/>
    <w:rsid w:val="00357525"/>
    <w:pPr>
      <w:tabs>
        <w:tab w:val="left" w:pos="851"/>
      </w:tabs>
      <w:spacing w:before="180" w:after="80" w:line="240" w:lineRule="auto"/>
      <w:outlineLvl w:val="0"/>
    </w:pPr>
    <w:rPr>
      <w:rFonts w:ascii="Times New Roman" w:eastAsia="Times New Roman" w:hAnsi="Times New Roman" w:cs="Times New Roman"/>
      <w:b/>
      <w:noProof/>
      <w:color w:val="auto"/>
      <w:sz w:val="32"/>
      <w:szCs w:val="20"/>
    </w:rPr>
  </w:style>
  <w:style w:type="paragraph" w:styleId="Heading2">
    <w:name w:val="heading 2"/>
    <w:basedOn w:val="Normal"/>
    <w:next w:val="Normal"/>
    <w:link w:val="Heading2Char"/>
    <w:uiPriority w:val="9"/>
    <w:semiHidden/>
    <w:unhideWhenUsed/>
    <w:qFormat/>
    <w:rsid w:val="003575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Heading2"/>
    <w:next w:val="Normal"/>
    <w:link w:val="Heading4Char"/>
    <w:qFormat/>
    <w:rsid w:val="00357525"/>
    <w:pPr>
      <w:tabs>
        <w:tab w:val="left" w:pos="851"/>
      </w:tabs>
      <w:spacing w:before="80" w:after="40" w:line="240" w:lineRule="auto"/>
      <w:outlineLvl w:val="3"/>
    </w:pPr>
    <w:rPr>
      <w:rFonts w:ascii="Times New Roman" w:eastAsia="Times New Roman" w:hAnsi="Times New Roman" w:cs="Times New Roman"/>
      <w:b/>
      <w:noProof/>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6CD"/>
  </w:style>
  <w:style w:type="paragraph" w:styleId="Footer">
    <w:name w:val="footer"/>
    <w:basedOn w:val="Normal"/>
    <w:link w:val="FooterChar"/>
    <w:uiPriority w:val="99"/>
    <w:unhideWhenUsed/>
    <w:rsid w:val="008A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6CD"/>
  </w:style>
  <w:style w:type="character" w:customStyle="1" w:styleId="Heading1Char">
    <w:name w:val="Heading 1 Char"/>
    <w:basedOn w:val="DefaultParagraphFont"/>
    <w:link w:val="Heading1"/>
    <w:rsid w:val="00357525"/>
    <w:rPr>
      <w:rFonts w:ascii="Times New Roman" w:eastAsia="Times New Roman" w:hAnsi="Times New Roman" w:cs="Times New Roman"/>
      <w:b/>
      <w:noProof/>
      <w:sz w:val="32"/>
      <w:szCs w:val="20"/>
    </w:rPr>
  </w:style>
  <w:style w:type="character" w:customStyle="1" w:styleId="Heading4Char">
    <w:name w:val="Heading 4 Char"/>
    <w:basedOn w:val="DefaultParagraphFont"/>
    <w:link w:val="Heading4"/>
    <w:rsid w:val="00357525"/>
    <w:rPr>
      <w:rFonts w:ascii="Times New Roman" w:eastAsia="Times New Roman" w:hAnsi="Times New Roman" w:cs="Times New Roman"/>
      <w:b/>
      <w:noProof/>
      <w:sz w:val="24"/>
      <w:szCs w:val="20"/>
    </w:rPr>
  </w:style>
  <w:style w:type="character" w:customStyle="1" w:styleId="Heading2Char">
    <w:name w:val="Heading 2 Char"/>
    <w:basedOn w:val="DefaultParagraphFont"/>
    <w:link w:val="Heading2"/>
    <w:uiPriority w:val="9"/>
    <w:semiHidden/>
    <w:rsid w:val="00357525"/>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57525"/>
    <w:pPr>
      <w:tabs>
        <w:tab w:val="left" w:pos="397"/>
        <w:tab w:val="left" w:pos="794"/>
        <w:tab w:val="left" w:pos="1361"/>
        <w:tab w:val="left" w:pos="1928"/>
        <w:tab w:val="left" w:pos="2495"/>
        <w:tab w:val="left" w:pos="3062"/>
        <w:tab w:val="left" w:pos="3629"/>
        <w:tab w:val="left" w:pos="4196"/>
      </w:tabs>
      <w:spacing w:after="0" w:line="240" w:lineRule="auto"/>
      <w:ind w:left="851"/>
    </w:pPr>
    <w:rPr>
      <w:rFonts w:ascii="Times New Roman" w:eastAsia="Times New Roman" w:hAnsi="Times New Roman" w:cs="Times New Roman"/>
      <w:noProof/>
      <w:sz w:val="20"/>
      <w:szCs w:val="20"/>
    </w:rPr>
  </w:style>
  <w:style w:type="paragraph" w:styleId="ListParagraph">
    <w:name w:val="List Paragraph"/>
    <w:basedOn w:val="Normal"/>
    <w:link w:val="ListParagraphChar"/>
    <w:uiPriority w:val="34"/>
    <w:qFormat/>
    <w:rsid w:val="00357525"/>
    <w:pPr>
      <w:ind w:left="720"/>
      <w:contextualSpacing/>
    </w:pPr>
  </w:style>
  <w:style w:type="character" w:styleId="PlaceholderText">
    <w:name w:val="Placeholder Text"/>
    <w:basedOn w:val="DefaultParagraphFont"/>
    <w:uiPriority w:val="99"/>
    <w:semiHidden/>
    <w:rsid w:val="000B0F82"/>
    <w:rPr>
      <w:color w:val="808080"/>
    </w:rPr>
  </w:style>
  <w:style w:type="table" w:styleId="TableGrid">
    <w:name w:val="Table Grid"/>
    <w:basedOn w:val="TableNormal"/>
    <w:uiPriority w:val="39"/>
    <w:rsid w:val="00BA3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BE7C40"/>
    <w:rPr>
      <w:rFonts w:ascii="Delivery" w:hAnsi="Delivery"/>
      <w:color w:val="000000" w:themeColor="text1"/>
      <w:sz w:val="20"/>
    </w:rPr>
  </w:style>
  <w:style w:type="character" w:customStyle="1" w:styleId="Style2">
    <w:name w:val="Style2"/>
    <w:basedOn w:val="DefaultParagraphFont"/>
    <w:uiPriority w:val="1"/>
    <w:rsid w:val="00BE7C40"/>
  </w:style>
  <w:style w:type="paragraph" w:customStyle="1" w:styleId="Style3">
    <w:name w:val="Style3"/>
    <w:basedOn w:val="ListParagraph"/>
    <w:link w:val="Style3Char"/>
    <w:qFormat/>
    <w:rsid w:val="002F6F1D"/>
    <w:pPr>
      <w:ind w:left="0"/>
      <w:contextualSpacing w:val="0"/>
    </w:pPr>
    <w:rPr>
      <w:rFonts w:ascii="Delivery" w:hAnsi="Delivery"/>
      <w:sz w:val="20"/>
    </w:rPr>
  </w:style>
  <w:style w:type="character" w:styleId="Strong">
    <w:name w:val="Strong"/>
    <w:basedOn w:val="DefaultParagraphFont"/>
    <w:uiPriority w:val="22"/>
    <w:qFormat/>
    <w:rsid w:val="002F6F1D"/>
    <w:rPr>
      <w:b/>
      <w:bCs/>
    </w:rPr>
  </w:style>
  <w:style w:type="character" w:customStyle="1" w:styleId="ListParagraphChar">
    <w:name w:val="List Paragraph Char"/>
    <w:basedOn w:val="DefaultParagraphFont"/>
    <w:link w:val="ListParagraph"/>
    <w:uiPriority w:val="34"/>
    <w:rsid w:val="002F6F1D"/>
  </w:style>
  <w:style w:type="character" w:customStyle="1" w:styleId="Style3Char">
    <w:name w:val="Style3 Char"/>
    <w:basedOn w:val="ListParagraphChar"/>
    <w:link w:val="Style3"/>
    <w:rsid w:val="002F6F1D"/>
    <w:rPr>
      <w:rFonts w:ascii="Delivery" w:hAnsi="Delivery"/>
      <w:sz w:val="20"/>
    </w:rPr>
  </w:style>
  <w:style w:type="paragraph" w:styleId="Subtitle">
    <w:name w:val="Subtitle"/>
    <w:basedOn w:val="Normal"/>
    <w:next w:val="Normal"/>
    <w:link w:val="SubtitleChar"/>
    <w:uiPriority w:val="11"/>
    <w:qFormat/>
    <w:rsid w:val="002F6F1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6F1D"/>
    <w:rPr>
      <w:rFonts w:eastAsiaTheme="minorEastAsia"/>
      <w:color w:val="5A5A5A" w:themeColor="text1" w:themeTint="A5"/>
      <w:spacing w:val="15"/>
    </w:rPr>
  </w:style>
  <w:style w:type="character" w:customStyle="1" w:styleId="Style4">
    <w:name w:val="Style4"/>
    <w:basedOn w:val="SubtleReference"/>
    <w:uiPriority w:val="1"/>
    <w:rsid w:val="002F6F1D"/>
    <w:rPr>
      <w:rFonts w:ascii="Delivery" w:hAnsi="Delivery"/>
      <w:smallCaps/>
      <w:color w:val="5A5A5A" w:themeColor="text1" w:themeTint="A5"/>
      <w:sz w:val="20"/>
    </w:rPr>
  </w:style>
  <w:style w:type="character" w:customStyle="1" w:styleId="Style5">
    <w:name w:val="Style5"/>
    <w:basedOn w:val="SubtitleChar"/>
    <w:uiPriority w:val="1"/>
    <w:rsid w:val="002F6F1D"/>
    <w:rPr>
      <w:rFonts w:ascii="Delivery" w:eastAsiaTheme="minorEastAsia" w:hAnsi="Delivery"/>
      <w:color w:val="5A5A5A" w:themeColor="text1" w:themeTint="A5"/>
      <w:spacing w:val="15"/>
      <w:sz w:val="20"/>
    </w:rPr>
  </w:style>
  <w:style w:type="character" w:styleId="SubtleReference">
    <w:name w:val="Subtle Reference"/>
    <w:basedOn w:val="DefaultParagraphFont"/>
    <w:uiPriority w:val="31"/>
    <w:qFormat/>
    <w:rsid w:val="002F6F1D"/>
    <w:rPr>
      <w:smallCaps/>
      <w:color w:val="5A5A5A" w:themeColor="text1" w:themeTint="A5"/>
    </w:rPr>
  </w:style>
  <w:style w:type="paragraph" w:customStyle="1" w:styleId="Style6">
    <w:name w:val="Style6"/>
    <w:basedOn w:val="ListParagraph"/>
    <w:link w:val="Style6Char"/>
    <w:rsid w:val="00AA2E5F"/>
    <w:rPr>
      <w:rFonts w:ascii="Delivery" w:hAnsi="Delivery"/>
      <w:color w:val="595959" w:themeColor="text1" w:themeTint="A6"/>
      <w:sz w:val="20"/>
    </w:rPr>
  </w:style>
  <w:style w:type="character" w:customStyle="1" w:styleId="Style6Char">
    <w:name w:val="Style6 Char"/>
    <w:basedOn w:val="ListParagraphChar"/>
    <w:link w:val="Style6"/>
    <w:rsid w:val="00AA2E5F"/>
    <w:rPr>
      <w:rFonts w:ascii="Delivery" w:hAnsi="Delivery"/>
      <w:color w:val="595959" w:themeColor="text1" w:themeTint="A6"/>
      <w:sz w:val="20"/>
    </w:rPr>
  </w:style>
  <w:style w:type="paragraph" w:customStyle="1" w:styleId="Default">
    <w:name w:val="Default"/>
    <w:rsid w:val="003224C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70E4B"/>
    <w:rPr>
      <w:color w:val="0563C1" w:themeColor="hyperlink"/>
      <w:u w:val="single"/>
    </w:rPr>
  </w:style>
  <w:style w:type="character" w:styleId="UnresolvedMention">
    <w:name w:val="Unresolved Mention"/>
    <w:basedOn w:val="DefaultParagraphFont"/>
    <w:uiPriority w:val="99"/>
    <w:semiHidden/>
    <w:unhideWhenUsed/>
    <w:rsid w:val="00270E4B"/>
    <w:rPr>
      <w:color w:val="605E5C"/>
      <w:shd w:val="clear" w:color="auto" w:fill="E1DFDD"/>
    </w:rPr>
  </w:style>
  <w:style w:type="paragraph" w:styleId="NormalWeb">
    <w:name w:val="Normal (Web)"/>
    <w:basedOn w:val="Normal"/>
    <w:uiPriority w:val="99"/>
    <w:semiHidden/>
    <w:unhideWhenUsed/>
    <w:rsid w:val="001078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59584">
      <w:bodyDiv w:val="1"/>
      <w:marLeft w:val="0"/>
      <w:marRight w:val="0"/>
      <w:marTop w:val="0"/>
      <w:marBottom w:val="0"/>
      <w:divBdr>
        <w:top w:val="none" w:sz="0" w:space="0" w:color="auto"/>
        <w:left w:val="none" w:sz="0" w:space="0" w:color="auto"/>
        <w:bottom w:val="none" w:sz="0" w:space="0" w:color="auto"/>
        <w:right w:val="none" w:sz="0" w:space="0" w:color="auto"/>
      </w:divBdr>
    </w:div>
    <w:div w:id="44901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ales@uk.gerlachc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A5C7B1D-F63C-4D61-836D-DF76DB65815C}"/>
      </w:docPartPr>
      <w:docPartBody>
        <w:p w:rsidR="00CE5B1C" w:rsidRDefault="00AE777D">
          <w:r w:rsidRPr="00C613A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DBA6EEE-E08E-4456-93BA-E4BC5D34F536}"/>
      </w:docPartPr>
      <w:docPartBody>
        <w:p w:rsidR="00CD43D5" w:rsidRDefault="009219C6">
          <w:r w:rsidRPr="0070351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D283D5CF-0C10-4472-8641-D3B153D93427}"/>
      </w:docPartPr>
      <w:docPartBody>
        <w:p w:rsidR="003941CE" w:rsidRDefault="00CD43D5">
          <w:r w:rsidRPr="007E0D7D">
            <w:rPr>
              <w:rStyle w:val="PlaceholderText"/>
            </w:rPr>
            <w:t>Click or tap to enter a date.</w:t>
          </w:r>
        </w:p>
      </w:docPartBody>
    </w:docPart>
    <w:docPart>
      <w:docPartPr>
        <w:name w:val="A27B76CD8C774C37BB6179D6637EDFFE"/>
        <w:category>
          <w:name w:val="General"/>
          <w:gallery w:val="placeholder"/>
        </w:category>
        <w:types>
          <w:type w:val="bbPlcHdr"/>
        </w:types>
        <w:behaviors>
          <w:behavior w:val="content"/>
        </w:behaviors>
        <w:guid w:val="{9634BF2F-82BA-4E2C-BF4C-6A9AB85003EF}"/>
      </w:docPartPr>
      <w:docPartBody>
        <w:p w:rsidR="006A1CB1" w:rsidRDefault="00562946" w:rsidP="00562946">
          <w:pPr>
            <w:pStyle w:val="A27B76CD8C774C37BB6179D6637EDFFE"/>
          </w:pPr>
          <w:r w:rsidRPr="00C613A8">
            <w:rPr>
              <w:rStyle w:val="PlaceholderText"/>
            </w:rPr>
            <w:t>Click or tap here to enter text.</w:t>
          </w:r>
        </w:p>
      </w:docPartBody>
    </w:docPart>
    <w:docPart>
      <w:docPartPr>
        <w:name w:val="10F5DEBDA6664A4884404923EEB5A8A0"/>
        <w:category>
          <w:name w:val="General"/>
          <w:gallery w:val="placeholder"/>
        </w:category>
        <w:types>
          <w:type w:val="bbPlcHdr"/>
        </w:types>
        <w:behaviors>
          <w:behavior w:val="content"/>
        </w:behaviors>
        <w:guid w:val="{E9F60E11-B6D9-4FC3-86DD-C4B5210306F5}"/>
      </w:docPartPr>
      <w:docPartBody>
        <w:p w:rsidR="006A1CB1" w:rsidRDefault="00562946" w:rsidP="00562946">
          <w:pPr>
            <w:pStyle w:val="10F5DEBDA6664A4884404923EEB5A8A0"/>
          </w:pPr>
          <w:r w:rsidRPr="00C613A8">
            <w:rPr>
              <w:rStyle w:val="PlaceholderText"/>
            </w:rPr>
            <w:t>Click or tap here to enter text.</w:t>
          </w:r>
        </w:p>
      </w:docPartBody>
    </w:docPart>
    <w:docPart>
      <w:docPartPr>
        <w:name w:val="734A99C46D48415582B358F44CF82DA5"/>
        <w:category>
          <w:name w:val="General"/>
          <w:gallery w:val="placeholder"/>
        </w:category>
        <w:types>
          <w:type w:val="bbPlcHdr"/>
        </w:types>
        <w:behaviors>
          <w:behavior w:val="content"/>
        </w:behaviors>
        <w:guid w:val="{47A30417-0A85-43CB-875E-CA9ED683FA45}"/>
      </w:docPartPr>
      <w:docPartBody>
        <w:p w:rsidR="006A1CB1" w:rsidRDefault="00562946" w:rsidP="00562946">
          <w:pPr>
            <w:pStyle w:val="734A99C46D48415582B358F44CF82DA5"/>
          </w:pPr>
          <w:r w:rsidRPr="00C613A8">
            <w:rPr>
              <w:rStyle w:val="PlaceholderText"/>
            </w:rPr>
            <w:t>Click or tap here to enter text.</w:t>
          </w:r>
        </w:p>
      </w:docPartBody>
    </w:docPart>
    <w:docPart>
      <w:docPartPr>
        <w:name w:val="7CCCFBE3CEC3401F9272F72CC67428F9"/>
        <w:category>
          <w:name w:val="General"/>
          <w:gallery w:val="placeholder"/>
        </w:category>
        <w:types>
          <w:type w:val="bbPlcHdr"/>
        </w:types>
        <w:behaviors>
          <w:behavior w:val="content"/>
        </w:behaviors>
        <w:guid w:val="{6DB7C914-3A9D-48BA-8BAA-30BC392F3218}"/>
      </w:docPartPr>
      <w:docPartBody>
        <w:p w:rsidR="006A1CB1" w:rsidRDefault="00562946" w:rsidP="00562946">
          <w:pPr>
            <w:pStyle w:val="7CCCFBE3CEC3401F9272F72CC67428F9"/>
          </w:pPr>
          <w:r w:rsidRPr="00C613A8">
            <w:rPr>
              <w:rStyle w:val="PlaceholderText"/>
            </w:rPr>
            <w:t>Click or tap here to enter text.</w:t>
          </w:r>
        </w:p>
      </w:docPartBody>
    </w:docPart>
    <w:docPart>
      <w:docPartPr>
        <w:name w:val="49BEEA63BA7A416EAFBD313EC95E96DD"/>
        <w:category>
          <w:name w:val="General"/>
          <w:gallery w:val="placeholder"/>
        </w:category>
        <w:types>
          <w:type w:val="bbPlcHdr"/>
        </w:types>
        <w:behaviors>
          <w:behavior w:val="content"/>
        </w:behaviors>
        <w:guid w:val="{4A542EC5-66DA-40CE-AF1A-94D2EF6B545F}"/>
      </w:docPartPr>
      <w:docPartBody>
        <w:p w:rsidR="006A1CB1" w:rsidRDefault="00562946" w:rsidP="00562946">
          <w:pPr>
            <w:pStyle w:val="49BEEA63BA7A416EAFBD313EC95E96DD"/>
          </w:pPr>
          <w:r w:rsidRPr="00C613A8">
            <w:rPr>
              <w:rStyle w:val="PlaceholderText"/>
            </w:rPr>
            <w:t>Click or tap here to enter text.</w:t>
          </w:r>
        </w:p>
      </w:docPartBody>
    </w:docPart>
    <w:docPart>
      <w:docPartPr>
        <w:name w:val="49925D670DFB4157BCD08097697BA7DB"/>
        <w:category>
          <w:name w:val="General"/>
          <w:gallery w:val="placeholder"/>
        </w:category>
        <w:types>
          <w:type w:val="bbPlcHdr"/>
        </w:types>
        <w:behaviors>
          <w:behavior w:val="content"/>
        </w:behaviors>
        <w:guid w:val="{6CB6E4AE-0593-4CD6-A493-10E8F99A3AA9}"/>
      </w:docPartPr>
      <w:docPartBody>
        <w:p w:rsidR="006A1CB1" w:rsidRDefault="00562946" w:rsidP="00562946">
          <w:pPr>
            <w:pStyle w:val="49925D670DFB4157BCD08097697BA7DB"/>
          </w:pPr>
          <w:r w:rsidRPr="00C613A8">
            <w:rPr>
              <w:rStyle w:val="PlaceholderText"/>
            </w:rPr>
            <w:t>Click or tap here to enter text.</w:t>
          </w:r>
        </w:p>
      </w:docPartBody>
    </w:docPart>
    <w:docPart>
      <w:docPartPr>
        <w:name w:val="ED16307945C84EA4BC3C082675A66018"/>
        <w:category>
          <w:name w:val="General"/>
          <w:gallery w:val="placeholder"/>
        </w:category>
        <w:types>
          <w:type w:val="bbPlcHdr"/>
        </w:types>
        <w:behaviors>
          <w:behavior w:val="content"/>
        </w:behaviors>
        <w:guid w:val="{F52384DA-B189-4189-905F-93B7F29125F4}"/>
      </w:docPartPr>
      <w:docPartBody>
        <w:p w:rsidR="006A1CB1" w:rsidRDefault="00562946" w:rsidP="00562946">
          <w:pPr>
            <w:pStyle w:val="ED16307945C84EA4BC3C082675A66018"/>
          </w:pPr>
          <w:r w:rsidRPr="00703519">
            <w:rPr>
              <w:rStyle w:val="PlaceholderText"/>
            </w:rPr>
            <w:t>Choose an item.</w:t>
          </w:r>
        </w:p>
      </w:docPartBody>
    </w:docPart>
    <w:docPart>
      <w:docPartPr>
        <w:name w:val="6994BA9CCFE74FB08E293A35DBF33761"/>
        <w:category>
          <w:name w:val="General"/>
          <w:gallery w:val="placeholder"/>
        </w:category>
        <w:types>
          <w:type w:val="bbPlcHdr"/>
        </w:types>
        <w:behaviors>
          <w:behavior w:val="content"/>
        </w:behaviors>
        <w:guid w:val="{61126D8F-6605-47DD-A43C-37D6A706C2EF}"/>
      </w:docPartPr>
      <w:docPartBody>
        <w:p w:rsidR="006A1CB1" w:rsidRDefault="00562946" w:rsidP="00562946">
          <w:pPr>
            <w:pStyle w:val="6994BA9CCFE74FB08E293A35DBF33761"/>
          </w:pPr>
          <w:r w:rsidRPr="00703519">
            <w:rPr>
              <w:rStyle w:val="PlaceholderText"/>
            </w:rPr>
            <w:t>Choose an item.</w:t>
          </w:r>
        </w:p>
      </w:docPartBody>
    </w:docPart>
    <w:docPart>
      <w:docPartPr>
        <w:name w:val="5A3CEC6852D5409789C341C5F55000BE"/>
        <w:category>
          <w:name w:val="General"/>
          <w:gallery w:val="placeholder"/>
        </w:category>
        <w:types>
          <w:type w:val="bbPlcHdr"/>
        </w:types>
        <w:behaviors>
          <w:behavior w:val="content"/>
        </w:behaviors>
        <w:guid w:val="{E61B0198-86F9-4E2A-AABF-15D24C5987C5}"/>
      </w:docPartPr>
      <w:docPartBody>
        <w:p w:rsidR="006A1CB1" w:rsidRDefault="00562946" w:rsidP="00562946">
          <w:pPr>
            <w:pStyle w:val="5A3CEC6852D5409789C341C5F55000BE"/>
          </w:pPr>
          <w:r w:rsidRPr="00703519">
            <w:rPr>
              <w:rStyle w:val="PlaceholderText"/>
            </w:rPr>
            <w:t>Choose an item.</w:t>
          </w:r>
        </w:p>
      </w:docPartBody>
    </w:docPart>
    <w:docPart>
      <w:docPartPr>
        <w:name w:val="F36C396AC25249679E5CAC7BF28CBBD7"/>
        <w:category>
          <w:name w:val="General"/>
          <w:gallery w:val="placeholder"/>
        </w:category>
        <w:types>
          <w:type w:val="bbPlcHdr"/>
        </w:types>
        <w:behaviors>
          <w:behavior w:val="content"/>
        </w:behaviors>
        <w:guid w:val="{7BEBAD13-2D7F-4B66-AB04-49C8D904B931}"/>
      </w:docPartPr>
      <w:docPartBody>
        <w:p w:rsidR="006A1CB1" w:rsidRDefault="00562946" w:rsidP="00562946">
          <w:pPr>
            <w:pStyle w:val="F36C396AC25249679E5CAC7BF28CBBD7"/>
          </w:pPr>
          <w:r w:rsidRPr="00703519">
            <w:rPr>
              <w:rStyle w:val="PlaceholderText"/>
            </w:rPr>
            <w:t>Choose an item.</w:t>
          </w:r>
        </w:p>
      </w:docPartBody>
    </w:docPart>
    <w:docPart>
      <w:docPartPr>
        <w:name w:val="67F696D3C78045A1888C559AD5C0BD53"/>
        <w:category>
          <w:name w:val="General"/>
          <w:gallery w:val="placeholder"/>
        </w:category>
        <w:types>
          <w:type w:val="bbPlcHdr"/>
        </w:types>
        <w:behaviors>
          <w:behavior w:val="content"/>
        </w:behaviors>
        <w:guid w:val="{331CA5DC-441F-4524-9D4E-C652D7B42AEC}"/>
      </w:docPartPr>
      <w:docPartBody>
        <w:p w:rsidR="006A1CB1" w:rsidRDefault="00562946" w:rsidP="00562946">
          <w:pPr>
            <w:pStyle w:val="67F696D3C78045A1888C559AD5C0BD53"/>
          </w:pPr>
          <w:r w:rsidRPr="00703519">
            <w:rPr>
              <w:rStyle w:val="PlaceholderText"/>
            </w:rPr>
            <w:t>Choose an item.</w:t>
          </w:r>
        </w:p>
      </w:docPartBody>
    </w:docPart>
    <w:docPart>
      <w:docPartPr>
        <w:name w:val="9E643805DC1741BAB660145779C7C4CF"/>
        <w:category>
          <w:name w:val="General"/>
          <w:gallery w:val="placeholder"/>
        </w:category>
        <w:types>
          <w:type w:val="bbPlcHdr"/>
        </w:types>
        <w:behaviors>
          <w:behavior w:val="content"/>
        </w:behaviors>
        <w:guid w:val="{DF113DC0-76B6-4925-824C-4E83DA1B4AC3}"/>
      </w:docPartPr>
      <w:docPartBody>
        <w:p w:rsidR="006A1CB1" w:rsidRDefault="00562946" w:rsidP="00562946">
          <w:pPr>
            <w:pStyle w:val="9E643805DC1741BAB660145779C7C4CF"/>
          </w:pPr>
          <w:r w:rsidRPr="00703519">
            <w:rPr>
              <w:rStyle w:val="PlaceholderText"/>
            </w:rPr>
            <w:t>Choose an item.</w:t>
          </w:r>
        </w:p>
      </w:docPartBody>
    </w:docPart>
    <w:docPart>
      <w:docPartPr>
        <w:name w:val="5C5848DED1B14A46A8E15D536693B2A2"/>
        <w:category>
          <w:name w:val="General"/>
          <w:gallery w:val="placeholder"/>
        </w:category>
        <w:types>
          <w:type w:val="bbPlcHdr"/>
        </w:types>
        <w:behaviors>
          <w:behavior w:val="content"/>
        </w:behaviors>
        <w:guid w:val="{602960A0-4C68-441E-BE6A-2AFE0C697ADC}"/>
      </w:docPartPr>
      <w:docPartBody>
        <w:p w:rsidR="006A1CB1" w:rsidRDefault="00562946" w:rsidP="00562946">
          <w:pPr>
            <w:pStyle w:val="5C5848DED1B14A46A8E15D536693B2A2"/>
          </w:pPr>
          <w:r w:rsidRPr="00703519">
            <w:rPr>
              <w:rStyle w:val="PlaceholderText"/>
            </w:rPr>
            <w:t>Choose an item.</w:t>
          </w:r>
        </w:p>
      </w:docPartBody>
    </w:docPart>
    <w:docPart>
      <w:docPartPr>
        <w:name w:val="2BD2561452B540639FAAEB73D10373D5"/>
        <w:category>
          <w:name w:val="General"/>
          <w:gallery w:val="placeholder"/>
        </w:category>
        <w:types>
          <w:type w:val="bbPlcHdr"/>
        </w:types>
        <w:behaviors>
          <w:behavior w:val="content"/>
        </w:behaviors>
        <w:guid w:val="{6B2DFEE8-0750-4FE2-A37A-3F029E97A539}"/>
      </w:docPartPr>
      <w:docPartBody>
        <w:p w:rsidR="006A1CB1" w:rsidRDefault="00562946" w:rsidP="00562946">
          <w:pPr>
            <w:pStyle w:val="2BD2561452B540639FAAEB73D10373D5"/>
          </w:pPr>
          <w:r w:rsidRPr="00703519">
            <w:rPr>
              <w:rStyle w:val="PlaceholderText"/>
            </w:rPr>
            <w:t>Choose an item.</w:t>
          </w:r>
        </w:p>
      </w:docPartBody>
    </w:docPart>
    <w:docPart>
      <w:docPartPr>
        <w:name w:val="3C7E68D154C0491D800E7A04586EDB35"/>
        <w:category>
          <w:name w:val="General"/>
          <w:gallery w:val="placeholder"/>
        </w:category>
        <w:types>
          <w:type w:val="bbPlcHdr"/>
        </w:types>
        <w:behaviors>
          <w:behavior w:val="content"/>
        </w:behaviors>
        <w:guid w:val="{FFC20CCB-91E2-472F-B072-3EF479E1CD7C}"/>
      </w:docPartPr>
      <w:docPartBody>
        <w:p w:rsidR="006A1CB1" w:rsidRDefault="00562946" w:rsidP="00562946">
          <w:pPr>
            <w:pStyle w:val="3C7E68D154C0491D800E7A04586EDB35"/>
          </w:pPr>
          <w:r w:rsidRPr="00703519">
            <w:rPr>
              <w:rStyle w:val="PlaceholderText"/>
            </w:rPr>
            <w:t>Choose an item.</w:t>
          </w:r>
        </w:p>
      </w:docPartBody>
    </w:docPart>
    <w:docPart>
      <w:docPartPr>
        <w:name w:val="24C348BD5FD24805841C611844C35FD6"/>
        <w:category>
          <w:name w:val="General"/>
          <w:gallery w:val="placeholder"/>
        </w:category>
        <w:types>
          <w:type w:val="bbPlcHdr"/>
        </w:types>
        <w:behaviors>
          <w:behavior w:val="content"/>
        </w:behaviors>
        <w:guid w:val="{A4501C0B-77EE-4149-9596-63CAD8E0AB23}"/>
      </w:docPartPr>
      <w:docPartBody>
        <w:p w:rsidR="006A1CB1" w:rsidRDefault="00562946" w:rsidP="00562946">
          <w:pPr>
            <w:pStyle w:val="24C348BD5FD24805841C611844C35FD6"/>
          </w:pPr>
          <w:r w:rsidRPr="00703519">
            <w:rPr>
              <w:rStyle w:val="PlaceholderText"/>
            </w:rPr>
            <w:t>Choose an item.</w:t>
          </w:r>
        </w:p>
      </w:docPartBody>
    </w:docPart>
    <w:docPart>
      <w:docPartPr>
        <w:name w:val="936554FF9F6D47B088A948DA09CDC6C9"/>
        <w:category>
          <w:name w:val="General"/>
          <w:gallery w:val="placeholder"/>
        </w:category>
        <w:types>
          <w:type w:val="bbPlcHdr"/>
        </w:types>
        <w:behaviors>
          <w:behavior w:val="content"/>
        </w:behaviors>
        <w:guid w:val="{26DA1C8E-4B80-4F59-95F2-6740E4DE7E6B}"/>
      </w:docPartPr>
      <w:docPartBody>
        <w:p w:rsidR="006A1CB1" w:rsidRDefault="00562946" w:rsidP="00562946">
          <w:pPr>
            <w:pStyle w:val="936554FF9F6D47B088A948DA09CDC6C9"/>
          </w:pPr>
          <w:r w:rsidRPr="00703519">
            <w:rPr>
              <w:rStyle w:val="PlaceholderText"/>
            </w:rPr>
            <w:t>Choose an item.</w:t>
          </w:r>
        </w:p>
      </w:docPartBody>
    </w:docPart>
    <w:docPart>
      <w:docPartPr>
        <w:name w:val="FEE8481AD9E34087B5B42E036D59DDC8"/>
        <w:category>
          <w:name w:val="General"/>
          <w:gallery w:val="placeholder"/>
        </w:category>
        <w:types>
          <w:type w:val="bbPlcHdr"/>
        </w:types>
        <w:behaviors>
          <w:behavior w:val="content"/>
        </w:behaviors>
        <w:guid w:val="{54BBC094-DFC0-4367-AAF6-60BD82D3C45D}"/>
      </w:docPartPr>
      <w:docPartBody>
        <w:p w:rsidR="006A1CB1" w:rsidRDefault="00562946" w:rsidP="00562946">
          <w:pPr>
            <w:pStyle w:val="FEE8481AD9E34087B5B42E036D59DDC8"/>
          </w:pPr>
          <w:r w:rsidRPr="00703519">
            <w:rPr>
              <w:rStyle w:val="PlaceholderText"/>
            </w:rPr>
            <w:t>Choose an item.</w:t>
          </w:r>
        </w:p>
      </w:docPartBody>
    </w:docPart>
    <w:docPart>
      <w:docPartPr>
        <w:name w:val="42EE796632EB419F9DE01D41D89CC818"/>
        <w:category>
          <w:name w:val="General"/>
          <w:gallery w:val="placeholder"/>
        </w:category>
        <w:types>
          <w:type w:val="bbPlcHdr"/>
        </w:types>
        <w:behaviors>
          <w:behavior w:val="content"/>
        </w:behaviors>
        <w:guid w:val="{80240B5D-445C-44A0-ACA0-50E1F81EAC95}"/>
      </w:docPartPr>
      <w:docPartBody>
        <w:p w:rsidR="006A1CB1" w:rsidRDefault="00562946" w:rsidP="00562946">
          <w:pPr>
            <w:pStyle w:val="42EE796632EB419F9DE01D41D89CC818"/>
          </w:pPr>
          <w:r w:rsidRPr="00703519">
            <w:rPr>
              <w:rStyle w:val="PlaceholderText"/>
            </w:rPr>
            <w:t>Choose an item.</w:t>
          </w:r>
        </w:p>
      </w:docPartBody>
    </w:docPart>
    <w:docPart>
      <w:docPartPr>
        <w:name w:val="CA850BA5A27D4AA98B21FC0361B71E72"/>
        <w:category>
          <w:name w:val="General"/>
          <w:gallery w:val="placeholder"/>
        </w:category>
        <w:types>
          <w:type w:val="bbPlcHdr"/>
        </w:types>
        <w:behaviors>
          <w:behavior w:val="content"/>
        </w:behaviors>
        <w:guid w:val="{CDE25FE4-0ABA-48EE-9EC9-5514481D2B33}"/>
      </w:docPartPr>
      <w:docPartBody>
        <w:p w:rsidR="006A1CB1" w:rsidRDefault="00562946" w:rsidP="00562946">
          <w:pPr>
            <w:pStyle w:val="CA850BA5A27D4AA98B21FC0361B71E72"/>
          </w:pPr>
          <w:r w:rsidRPr="00703519">
            <w:rPr>
              <w:rStyle w:val="PlaceholderText"/>
            </w:rPr>
            <w:t>Choose an item.</w:t>
          </w:r>
        </w:p>
      </w:docPartBody>
    </w:docPart>
    <w:docPart>
      <w:docPartPr>
        <w:name w:val="31392386F7154C019F7584BFC019C974"/>
        <w:category>
          <w:name w:val="General"/>
          <w:gallery w:val="placeholder"/>
        </w:category>
        <w:types>
          <w:type w:val="bbPlcHdr"/>
        </w:types>
        <w:behaviors>
          <w:behavior w:val="content"/>
        </w:behaviors>
        <w:guid w:val="{A1945AA8-5A29-48BA-A294-5AB5975E288D}"/>
      </w:docPartPr>
      <w:docPartBody>
        <w:p w:rsidR="006A1CB1" w:rsidRDefault="00562946" w:rsidP="00562946">
          <w:pPr>
            <w:pStyle w:val="31392386F7154C019F7584BFC019C974"/>
          </w:pPr>
          <w:r w:rsidRPr="00C613A8">
            <w:rPr>
              <w:rStyle w:val="PlaceholderText"/>
            </w:rPr>
            <w:t>Click or tap here to enter text.</w:t>
          </w:r>
        </w:p>
      </w:docPartBody>
    </w:docPart>
    <w:docPart>
      <w:docPartPr>
        <w:name w:val="49088752BA9940C0B952ACC58DD6D7F7"/>
        <w:category>
          <w:name w:val="General"/>
          <w:gallery w:val="placeholder"/>
        </w:category>
        <w:types>
          <w:type w:val="bbPlcHdr"/>
        </w:types>
        <w:behaviors>
          <w:behavior w:val="content"/>
        </w:behaviors>
        <w:guid w:val="{87C1A644-DDE1-490C-8344-480F23AE9FE5}"/>
      </w:docPartPr>
      <w:docPartBody>
        <w:p w:rsidR="006A1CB1" w:rsidRDefault="00562946" w:rsidP="00562946">
          <w:pPr>
            <w:pStyle w:val="49088752BA9940C0B952ACC58DD6D7F7"/>
          </w:pPr>
          <w:r w:rsidRPr="00C613A8">
            <w:rPr>
              <w:rStyle w:val="PlaceholderText"/>
            </w:rPr>
            <w:t>Click or tap here to enter text.</w:t>
          </w:r>
        </w:p>
      </w:docPartBody>
    </w:docPart>
    <w:docPart>
      <w:docPartPr>
        <w:name w:val="9DF4490C43C54AE1BE6405CAF4006B6A"/>
        <w:category>
          <w:name w:val="General"/>
          <w:gallery w:val="placeholder"/>
        </w:category>
        <w:types>
          <w:type w:val="bbPlcHdr"/>
        </w:types>
        <w:behaviors>
          <w:behavior w:val="content"/>
        </w:behaviors>
        <w:guid w:val="{7EA0BBC3-2187-4A59-B179-F5CDC0D51C01}"/>
      </w:docPartPr>
      <w:docPartBody>
        <w:p w:rsidR="006A1CB1" w:rsidRDefault="00562946" w:rsidP="00562946">
          <w:pPr>
            <w:pStyle w:val="9DF4490C43C54AE1BE6405CAF4006B6A"/>
          </w:pPr>
          <w:r w:rsidRPr="00C613A8">
            <w:rPr>
              <w:rStyle w:val="PlaceholderText"/>
            </w:rPr>
            <w:t>Click or tap here to enter text.</w:t>
          </w:r>
        </w:p>
      </w:docPartBody>
    </w:docPart>
    <w:docPart>
      <w:docPartPr>
        <w:name w:val="78AB6637386B45AF8E7151455EDC8BC9"/>
        <w:category>
          <w:name w:val="General"/>
          <w:gallery w:val="placeholder"/>
        </w:category>
        <w:types>
          <w:type w:val="bbPlcHdr"/>
        </w:types>
        <w:behaviors>
          <w:behavior w:val="content"/>
        </w:behaviors>
        <w:guid w:val="{9C91B470-70FB-49F4-8A41-5C4163B50C4A}"/>
      </w:docPartPr>
      <w:docPartBody>
        <w:p w:rsidR="006A1CB1" w:rsidRDefault="00562946" w:rsidP="00562946">
          <w:pPr>
            <w:pStyle w:val="78AB6637386B45AF8E7151455EDC8BC9"/>
          </w:pPr>
          <w:r w:rsidRPr="00C613A8">
            <w:rPr>
              <w:rStyle w:val="PlaceholderText"/>
            </w:rPr>
            <w:t>Click or tap here to enter text.</w:t>
          </w:r>
        </w:p>
      </w:docPartBody>
    </w:docPart>
    <w:docPart>
      <w:docPartPr>
        <w:name w:val="5591D27D3D6245C9AF7581A59163C6D4"/>
        <w:category>
          <w:name w:val="General"/>
          <w:gallery w:val="placeholder"/>
        </w:category>
        <w:types>
          <w:type w:val="bbPlcHdr"/>
        </w:types>
        <w:behaviors>
          <w:behavior w:val="content"/>
        </w:behaviors>
        <w:guid w:val="{484402B3-3CAD-40EE-8989-D88947E2630F}"/>
      </w:docPartPr>
      <w:docPartBody>
        <w:p w:rsidR="006A1CB1" w:rsidRDefault="00562946" w:rsidP="00562946">
          <w:pPr>
            <w:pStyle w:val="5591D27D3D6245C9AF7581A59163C6D4"/>
          </w:pPr>
          <w:r w:rsidRPr="00C613A8">
            <w:rPr>
              <w:rStyle w:val="PlaceholderText"/>
            </w:rPr>
            <w:t>Click or tap here to enter text.</w:t>
          </w:r>
        </w:p>
      </w:docPartBody>
    </w:docPart>
    <w:docPart>
      <w:docPartPr>
        <w:name w:val="E7154EF095504184AA7BF78244FE61AB"/>
        <w:category>
          <w:name w:val="General"/>
          <w:gallery w:val="placeholder"/>
        </w:category>
        <w:types>
          <w:type w:val="bbPlcHdr"/>
        </w:types>
        <w:behaviors>
          <w:behavior w:val="content"/>
        </w:behaviors>
        <w:guid w:val="{A1A4CEF1-E20E-469A-999B-15C07FD421D4}"/>
      </w:docPartPr>
      <w:docPartBody>
        <w:p w:rsidR="006A1CB1" w:rsidRDefault="00562946" w:rsidP="00562946">
          <w:pPr>
            <w:pStyle w:val="E7154EF095504184AA7BF78244FE61AB"/>
          </w:pPr>
          <w:r w:rsidRPr="00C613A8">
            <w:rPr>
              <w:rStyle w:val="PlaceholderText"/>
            </w:rPr>
            <w:t>Click or tap here to enter text.</w:t>
          </w:r>
        </w:p>
      </w:docPartBody>
    </w:docPart>
    <w:docPart>
      <w:docPartPr>
        <w:name w:val="A270F75E2B894AFABB5CEC0530524653"/>
        <w:category>
          <w:name w:val="General"/>
          <w:gallery w:val="placeholder"/>
        </w:category>
        <w:types>
          <w:type w:val="bbPlcHdr"/>
        </w:types>
        <w:behaviors>
          <w:behavior w:val="content"/>
        </w:behaviors>
        <w:guid w:val="{3790879D-E2DE-4BEA-BFC0-FF3E10EC1027}"/>
      </w:docPartPr>
      <w:docPartBody>
        <w:p w:rsidR="006A1CB1" w:rsidRDefault="00562946" w:rsidP="00562946">
          <w:pPr>
            <w:pStyle w:val="A270F75E2B894AFABB5CEC0530524653"/>
          </w:pPr>
          <w:r w:rsidRPr="00C613A8">
            <w:rPr>
              <w:rStyle w:val="PlaceholderText"/>
            </w:rPr>
            <w:t>Click or tap here to enter text.</w:t>
          </w:r>
        </w:p>
      </w:docPartBody>
    </w:docPart>
    <w:docPart>
      <w:docPartPr>
        <w:name w:val="034B06AD982A49B4A80F0CD709E7A747"/>
        <w:category>
          <w:name w:val="General"/>
          <w:gallery w:val="placeholder"/>
        </w:category>
        <w:types>
          <w:type w:val="bbPlcHdr"/>
        </w:types>
        <w:behaviors>
          <w:behavior w:val="content"/>
        </w:behaviors>
        <w:guid w:val="{8CC7FFCC-F817-4E23-8075-303037F6EA24}"/>
      </w:docPartPr>
      <w:docPartBody>
        <w:p w:rsidR="006A1CB1" w:rsidRDefault="00562946" w:rsidP="00562946">
          <w:pPr>
            <w:pStyle w:val="034B06AD982A49B4A80F0CD709E7A747"/>
          </w:pPr>
          <w:r w:rsidRPr="00C613A8">
            <w:rPr>
              <w:rStyle w:val="PlaceholderText"/>
            </w:rPr>
            <w:t>Click or tap here to enter text.</w:t>
          </w:r>
        </w:p>
      </w:docPartBody>
    </w:docPart>
    <w:docPart>
      <w:docPartPr>
        <w:name w:val="432E426FF6BB4736A9350A0CBFAAA167"/>
        <w:category>
          <w:name w:val="General"/>
          <w:gallery w:val="placeholder"/>
        </w:category>
        <w:types>
          <w:type w:val="bbPlcHdr"/>
        </w:types>
        <w:behaviors>
          <w:behavior w:val="content"/>
        </w:behaviors>
        <w:guid w:val="{9F819FD0-3AA3-4CCD-BE64-1BFB989F6B02}"/>
      </w:docPartPr>
      <w:docPartBody>
        <w:p w:rsidR="006A1CB1" w:rsidRDefault="00562946" w:rsidP="00562946">
          <w:pPr>
            <w:pStyle w:val="432E426FF6BB4736A9350A0CBFAAA167"/>
          </w:pPr>
          <w:r w:rsidRPr="00C613A8">
            <w:rPr>
              <w:rStyle w:val="PlaceholderText"/>
            </w:rPr>
            <w:t>Click or tap here to enter text.</w:t>
          </w:r>
        </w:p>
      </w:docPartBody>
    </w:docPart>
    <w:docPart>
      <w:docPartPr>
        <w:name w:val="C65A23EF2AC0441C869F807099B776A3"/>
        <w:category>
          <w:name w:val="General"/>
          <w:gallery w:val="placeholder"/>
        </w:category>
        <w:types>
          <w:type w:val="bbPlcHdr"/>
        </w:types>
        <w:behaviors>
          <w:behavior w:val="content"/>
        </w:behaviors>
        <w:guid w:val="{5AADF3A4-C723-46D3-B301-8070A04FC93B}"/>
      </w:docPartPr>
      <w:docPartBody>
        <w:p w:rsidR="006A1CB1" w:rsidRDefault="00562946" w:rsidP="00562946">
          <w:pPr>
            <w:pStyle w:val="C65A23EF2AC0441C869F807099B776A3"/>
          </w:pPr>
          <w:r w:rsidRPr="00C613A8">
            <w:rPr>
              <w:rStyle w:val="PlaceholderText"/>
            </w:rPr>
            <w:t>Click or tap here to enter text.</w:t>
          </w:r>
        </w:p>
      </w:docPartBody>
    </w:docPart>
    <w:docPart>
      <w:docPartPr>
        <w:name w:val="F585187C0D6146CBA647ACB53C86FAF4"/>
        <w:category>
          <w:name w:val="General"/>
          <w:gallery w:val="placeholder"/>
        </w:category>
        <w:types>
          <w:type w:val="bbPlcHdr"/>
        </w:types>
        <w:behaviors>
          <w:behavior w:val="content"/>
        </w:behaviors>
        <w:guid w:val="{F8CA20D0-C60B-4794-BE2C-486FC7D7AD08}"/>
      </w:docPartPr>
      <w:docPartBody>
        <w:p w:rsidR="006A1CB1" w:rsidRDefault="00562946" w:rsidP="00562946">
          <w:pPr>
            <w:pStyle w:val="F585187C0D6146CBA647ACB53C86FAF4"/>
          </w:pPr>
          <w:r w:rsidRPr="00C613A8">
            <w:rPr>
              <w:rStyle w:val="PlaceholderText"/>
            </w:rPr>
            <w:t>Click or tap here to enter text.</w:t>
          </w:r>
        </w:p>
      </w:docPartBody>
    </w:docPart>
    <w:docPart>
      <w:docPartPr>
        <w:name w:val="073BC7EB64384C9EB65082B6BF6D9041"/>
        <w:category>
          <w:name w:val="General"/>
          <w:gallery w:val="placeholder"/>
        </w:category>
        <w:types>
          <w:type w:val="bbPlcHdr"/>
        </w:types>
        <w:behaviors>
          <w:behavior w:val="content"/>
        </w:behaviors>
        <w:guid w:val="{A608E72F-F385-4BA7-B19D-E4A5E4AD71E0}"/>
      </w:docPartPr>
      <w:docPartBody>
        <w:p w:rsidR="006A1CB1" w:rsidRDefault="00562946" w:rsidP="00562946">
          <w:pPr>
            <w:pStyle w:val="073BC7EB64384C9EB65082B6BF6D9041"/>
          </w:pPr>
          <w:r w:rsidRPr="00C613A8">
            <w:rPr>
              <w:rStyle w:val="PlaceholderText"/>
            </w:rPr>
            <w:t>Click or tap here to enter text.</w:t>
          </w:r>
        </w:p>
      </w:docPartBody>
    </w:docPart>
    <w:docPart>
      <w:docPartPr>
        <w:name w:val="F902350EDA08423294D230E7C5A7168E"/>
        <w:category>
          <w:name w:val="General"/>
          <w:gallery w:val="placeholder"/>
        </w:category>
        <w:types>
          <w:type w:val="bbPlcHdr"/>
        </w:types>
        <w:behaviors>
          <w:behavior w:val="content"/>
        </w:behaviors>
        <w:guid w:val="{0C7AC5C2-B737-43F2-A136-B26BC1B7808C}"/>
      </w:docPartPr>
      <w:docPartBody>
        <w:p w:rsidR="006A1CB1" w:rsidRDefault="00562946" w:rsidP="00562946">
          <w:pPr>
            <w:pStyle w:val="F902350EDA08423294D230E7C5A7168E"/>
          </w:pPr>
          <w:r w:rsidRPr="00C613A8">
            <w:rPr>
              <w:rStyle w:val="PlaceholderText"/>
            </w:rPr>
            <w:t>Click or tap here to enter text.</w:t>
          </w:r>
        </w:p>
      </w:docPartBody>
    </w:docPart>
    <w:docPart>
      <w:docPartPr>
        <w:name w:val="37C8D07546534CEFA0D131D188060987"/>
        <w:category>
          <w:name w:val="General"/>
          <w:gallery w:val="placeholder"/>
        </w:category>
        <w:types>
          <w:type w:val="bbPlcHdr"/>
        </w:types>
        <w:behaviors>
          <w:behavior w:val="content"/>
        </w:behaviors>
        <w:guid w:val="{D3B00792-2146-4E3F-A5EF-B7E6B343B994}"/>
      </w:docPartPr>
      <w:docPartBody>
        <w:p w:rsidR="006A1CB1" w:rsidRDefault="00562946" w:rsidP="00562946">
          <w:pPr>
            <w:pStyle w:val="37C8D07546534CEFA0D131D188060987"/>
          </w:pPr>
          <w:r w:rsidRPr="00703519">
            <w:rPr>
              <w:rStyle w:val="PlaceholderText"/>
            </w:rPr>
            <w:t>Choose an item.</w:t>
          </w:r>
        </w:p>
      </w:docPartBody>
    </w:docPart>
    <w:docPart>
      <w:docPartPr>
        <w:name w:val="9AC2A33FF92547DF8F3942748BBA7B92"/>
        <w:category>
          <w:name w:val="General"/>
          <w:gallery w:val="placeholder"/>
        </w:category>
        <w:types>
          <w:type w:val="bbPlcHdr"/>
        </w:types>
        <w:behaviors>
          <w:behavior w:val="content"/>
        </w:behaviors>
        <w:guid w:val="{1746C25F-49CD-498E-8A7F-312F26C95B91}"/>
      </w:docPartPr>
      <w:docPartBody>
        <w:p w:rsidR="006A1CB1" w:rsidRDefault="00562946" w:rsidP="00562946">
          <w:pPr>
            <w:pStyle w:val="9AC2A33FF92547DF8F3942748BBA7B92"/>
          </w:pPr>
          <w:r w:rsidRPr="00703519">
            <w:rPr>
              <w:rStyle w:val="PlaceholderText"/>
            </w:rPr>
            <w:t>Choose an item.</w:t>
          </w:r>
        </w:p>
      </w:docPartBody>
    </w:docPart>
    <w:docPart>
      <w:docPartPr>
        <w:name w:val="EF371823D52B4348A55168B0D5F5AD07"/>
        <w:category>
          <w:name w:val="General"/>
          <w:gallery w:val="placeholder"/>
        </w:category>
        <w:types>
          <w:type w:val="bbPlcHdr"/>
        </w:types>
        <w:behaviors>
          <w:behavior w:val="content"/>
        </w:behaviors>
        <w:guid w:val="{99F76D74-EDD0-475D-BA00-1018CAA34649}"/>
      </w:docPartPr>
      <w:docPartBody>
        <w:p w:rsidR="006A1CB1" w:rsidRDefault="00562946" w:rsidP="00562946">
          <w:pPr>
            <w:pStyle w:val="EF371823D52B4348A55168B0D5F5AD07"/>
          </w:pPr>
          <w:r w:rsidRPr="00703519">
            <w:rPr>
              <w:rStyle w:val="PlaceholderText"/>
            </w:rPr>
            <w:t>Choose an item.</w:t>
          </w:r>
        </w:p>
      </w:docPartBody>
    </w:docPart>
    <w:docPart>
      <w:docPartPr>
        <w:name w:val="4A3F72F8E15C4394BFCF93F4EBF7EF04"/>
        <w:category>
          <w:name w:val="General"/>
          <w:gallery w:val="placeholder"/>
        </w:category>
        <w:types>
          <w:type w:val="bbPlcHdr"/>
        </w:types>
        <w:behaviors>
          <w:behavior w:val="content"/>
        </w:behaviors>
        <w:guid w:val="{34682E1D-53BB-4189-99E2-D96F5288B012}"/>
      </w:docPartPr>
      <w:docPartBody>
        <w:p w:rsidR="006A1CB1" w:rsidRDefault="00562946" w:rsidP="00562946">
          <w:pPr>
            <w:pStyle w:val="4A3F72F8E15C4394BFCF93F4EBF7EF04"/>
          </w:pPr>
          <w:r w:rsidRPr="00703519">
            <w:rPr>
              <w:rStyle w:val="PlaceholderText"/>
            </w:rPr>
            <w:t>Choose an item.</w:t>
          </w:r>
        </w:p>
      </w:docPartBody>
    </w:docPart>
    <w:docPart>
      <w:docPartPr>
        <w:name w:val="81A5A29B887A401C82ED319C665F667E"/>
        <w:category>
          <w:name w:val="General"/>
          <w:gallery w:val="placeholder"/>
        </w:category>
        <w:types>
          <w:type w:val="bbPlcHdr"/>
        </w:types>
        <w:behaviors>
          <w:behavior w:val="content"/>
        </w:behaviors>
        <w:guid w:val="{6034C6E6-3C8E-4F1C-B309-F8CB97F434EA}"/>
      </w:docPartPr>
      <w:docPartBody>
        <w:p w:rsidR="006A1CB1" w:rsidRDefault="00562946" w:rsidP="00562946">
          <w:pPr>
            <w:pStyle w:val="81A5A29B887A401C82ED319C665F667E"/>
          </w:pPr>
          <w:r w:rsidRPr="00703519">
            <w:rPr>
              <w:rStyle w:val="PlaceholderText"/>
            </w:rPr>
            <w:t>Choose an item.</w:t>
          </w:r>
        </w:p>
      </w:docPartBody>
    </w:docPart>
    <w:docPart>
      <w:docPartPr>
        <w:name w:val="CF6EEF98D1974407BAFF2021CF2C4202"/>
        <w:category>
          <w:name w:val="General"/>
          <w:gallery w:val="placeholder"/>
        </w:category>
        <w:types>
          <w:type w:val="bbPlcHdr"/>
        </w:types>
        <w:behaviors>
          <w:behavior w:val="content"/>
        </w:behaviors>
        <w:guid w:val="{CB2D3228-AC71-47BD-B451-8BEA7E6ECAFF}"/>
      </w:docPartPr>
      <w:docPartBody>
        <w:p w:rsidR="006A1CB1" w:rsidRDefault="00562946" w:rsidP="00562946">
          <w:pPr>
            <w:pStyle w:val="CF6EEF98D1974407BAFF2021CF2C4202"/>
          </w:pPr>
          <w:r w:rsidRPr="00703519">
            <w:rPr>
              <w:rStyle w:val="PlaceholderText"/>
            </w:rPr>
            <w:t>Choose an item.</w:t>
          </w:r>
        </w:p>
      </w:docPartBody>
    </w:docPart>
    <w:docPart>
      <w:docPartPr>
        <w:name w:val="D244A4181D9A4031811AAE53A4CE0888"/>
        <w:category>
          <w:name w:val="General"/>
          <w:gallery w:val="placeholder"/>
        </w:category>
        <w:types>
          <w:type w:val="bbPlcHdr"/>
        </w:types>
        <w:behaviors>
          <w:behavior w:val="content"/>
        </w:behaviors>
        <w:guid w:val="{4C8B0B80-91BA-404B-8334-F4664B8B83E1}"/>
      </w:docPartPr>
      <w:docPartBody>
        <w:p w:rsidR="006A1CB1" w:rsidRDefault="00562946" w:rsidP="00562946">
          <w:pPr>
            <w:pStyle w:val="D244A4181D9A4031811AAE53A4CE0888"/>
          </w:pPr>
          <w:r w:rsidRPr="00703519">
            <w:rPr>
              <w:rStyle w:val="PlaceholderText"/>
            </w:rPr>
            <w:t>Choose an item.</w:t>
          </w:r>
        </w:p>
      </w:docPartBody>
    </w:docPart>
    <w:docPart>
      <w:docPartPr>
        <w:name w:val="D2342E8C30C744609A8BB92B2B5714EF"/>
        <w:category>
          <w:name w:val="General"/>
          <w:gallery w:val="placeholder"/>
        </w:category>
        <w:types>
          <w:type w:val="bbPlcHdr"/>
        </w:types>
        <w:behaviors>
          <w:behavior w:val="content"/>
        </w:behaviors>
        <w:guid w:val="{A4D1A98C-92CF-47AB-BB52-13478D248DD8}"/>
      </w:docPartPr>
      <w:docPartBody>
        <w:p w:rsidR="006A1CB1" w:rsidRDefault="00562946" w:rsidP="00562946">
          <w:pPr>
            <w:pStyle w:val="D2342E8C30C744609A8BB92B2B5714EF"/>
          </w:pPr>
          <w:r w:rsidRPr="00703519">
            <w:rPr>
              <w:rStyle w:val="PlaceholderText"/>
            </w:rPr>
            <w:t>Choose an item.</w:t>
          </w:r>
        </w:p>
      </w:docPartBody>
    </w:docPart>
    <w:docPart>
      <w:docPartPr>
        <w:name w:val="F12E0FD8433744D8BFEAA0A91D380938"/>
        <w:category>
          <w:name w:val="General"/>
          <w:gallery w:val="placeholder"/>
        </w:category>
        <w:types>
          <w:type w:val="bbPlcHdr"/>
        </w:types>
        <w:behaviors>
          <w:behavior w:val="content"/>
        </w:behaviors>
        <w:guid w:val="{DD3E93D1-8FEC-4891-931B-32D71BEFB830}"/>
      </w:docPartPr>
      <w:docPartBody>
        <w:p w:rsidR="006A1CB1" w:rsidRDefault="00562946" w:rsidP="00562946">
          <w:pPr>
            <w:pStyle w:val="F12E0FD8433744D8BFEAA0A91D380938"/>
          </w:pPr>
          <w:r w:rsidRPr="00703519">
            <w:rPr>
              <w:rStyle w:val="PlaceholderText"/>
            </w:rPr>
            <w:t>Choose an item.</w:t>
          </w:r>
        </w:p>
      </w:docPartBody>
    </w:docPart>
    <w:docPart>
      <w:docPartPr>
        <w:name w:val="95093C8E5B014CC1BD653071E2AAD278"/>
        <w:category>
          <w:name w:val="General"/>
          <w:gallery w:val="placeholder"/>
        </w:category>
        <w:types>
          <w:type w:val="bbPlcHdr"/>
        </w:types>
        <w:behaviors>
          <w:behavior w:val="content"/>
        </w:behaviors>
        <w:guid w:val="{58E1C31E-A778-4BF0-A5AF-7395F1928B69}"/>
      </w:docPartPr>
      <w:docPartBody>
        <w:p w:rsidR="006A1CB1" w:rsidRDefault="00562946" w:rsidP="00562946">
          <w:pPr>
            <w:pStyle w:val="95093C8E5B014CC1BD653071E2AAD278"/>
          </w:pPr>
          <w:r w:rsidRPr="00703519">
            <w:rPr>
              <w:rStyle w:val="PlaceholderText"/>
            </w:rPr>
            <w:t>Choose an item.</w:t>
          </w:r>
        </w:p>
      </w:docPartBody>
    </w:docPart>
    <w:docPart>
      <w:docPartPr>
        <w:name w:val="0BE5D790412742518E6F98E4CC519F85"/>
        <w:category>
          <w:name w:val="General"/>
          <w:gallery w:val="placeholder"/>
        </w:category>
        <w:types>
          <w:type w:val="bbPlcHdr"/>
        </w:types>
        <w:behaviors>
          <w:behavior w:val="content"/>
        </w:behaviors>
        <w:guid w:val="{2DAB7749-6114-4B32-9D0C-72A3F79A7EE1}"/>
      </w:docPartPr>
      <w:docPartBody>
        <w:p w:rsidR="006A1CB1" w:rsidRDefault="00562946" w:rsidP="00562946">
          <w:pPr>
            <w:pStyle w:val="0BE5D790412742518E6F98E4CC519F85"/>
          </w:pPr>
          <w:r w:rsidRPr="00703519">
            <w:rPr>
              <w:rStyle w:val="PlaceholderText"/>
            </w:rPr>
            <w:t>Choose an item.</w:t>
          </w:r>
        </w:p>
      </w:docPartBody>
    </w:docPart>
    <w:docPart>
      <w:docPartPr>
        <w:name w:val="8A49FB8BAA464FB896902627E5766B79"/>
        <w:category>
          <w:name w:val="General"/>
          <w:gallery w:val="placeholder"/>
        </w:category>
        <w:types>
          <w:type w:val="bbPlcHdr"/>
        </w:types>
        <w:behaviors>
          <w:behavior w:val="content"/>
        </w:behaviors>
        <w:guid w:val="{427A38E5-FECD-4F07-B290-960422E1BD64}"/>
      </w:docPartPr>
      <w:docPartBody>
        <w:p w:rsidR="006A1CB1" w:rsidRDefault="00562946" w:rsidP="00562946">
          <w:pPr>
            <w:pStyle w:val="8A49FB8BAA464FB896902627E5766B79"/>
          </w:pPr>
          <w:r w:rsidRPr="00703519">
            <w:rPr>
              <w:rStyle w:val="PlaceholderText"/>
            </w:rPr>
            <w:t>Choose an item.</w:t>
          </w:r>
        </w:p>
      </w:docPartBody>
    </w:docPart>
    <w:docPart>
      <w:docPartPr>
        <w:name w:val="FD7F80DE87DC4CA0A60A8671DBEE8F5D"/>
        <w:category>
          <w:name w:val="General"/>
          <w:gallery w:val="placeholder"/>
        </w:category>
        <w:types>
          <w:type w:val="bbPlcHdr"/>
        </w:types>
        <w:behaviors>
          <w:behavior w:val="content"/>
        </w:behaviors>
        <w:guid w:val="{982B1EB1-6839-4873-9FDF-CD39046C75FC}"/>
      </w:docPartPr>
      <w:docPartBody>
        <w:p w:rsidR="006A1CB1" w:rsidRDefault="00562946" w:rsidP="00562946">
          <w:pPr>
            <w:pStyle w:val="FD7F80DE87DC4CA0A60A8671DBEE8F5D"/>
          </w:pPr>
          <w:r w:rsidRPr="00703519">
            <w:rPr>
              <w:rStyle w:val="PlaceholderText"/>
            </w:rPr>
            <w:t>Choose an item.</w:t>
          </w:r>
        </w:p>
      </w:docPartBody>
    </w:docPart>
    <w:docPart>
      <w:docPartPr>
        <w:name w:val="40E38E35731342DC88A2F297210F252D"/>
        <w:category>
          <w:name w:val="General"/>
          <w:gallery w:val="placeholder"/>
        </w:category>
        <w:types>
          <w:type w:val="bbPlcHdr"/>
        </w:types>
        <w:behaviors>
          <w:behavior w:val="content"/>
        </w:behaviors>
        <w:guid w:val="{EC1CF429-58EB-441C-8E6D-F25798F44A85}"/>
      </w:docPartPr>
      <w:docPartBody>
        <w:p w:rsidR="006A1CB1" w:rsidRDefault="00562946" w:rsidP="00562946">
          <w:pPr>
            <w:pStyle w:val="40E38E35731342DC88A2F297210F252D"/>
          </w:pPr>
          <w:r w:rsidRPr="00703519">
            <w:rPr>
              <w:rStyle w:val="PlaceholderText"/>
            </w:rPr>
            <w:t>Choose an item.</w:t>
          </w:r>
        </w:p>
      </w:docPartBody>
    </w:docPart>
    <w:docPart>
      <w:docPartPr>
        <w:name w:val="26275538126C4510B38756A0363EC9C1"/>
        <w:category>
          <w:name w:val="General"/>
          <w:gallery w:val="placeholder"/>
        </w:category>
        <w:types>
          <w:type w:val="bbPlcHdr"/>
        </w:types>
        <w:behaviors>
          <w:behavior w:val="content"/>
        </w:behaviors>
        <w:guid w:val="{5A878F77-1141-4A45-A374-625685C08C28}"/>
      </w:docPartPr>
      <w:docPartBody>
        <w:p w:rsidR="006A1CB1" w:rsidRDefault="00562946" w:rsidP="00562946">
          <w:pPr>
            <w:pStyle w:val="26275538126C4510B38756A0363EC9C1"/>
          </w:pPr>
          <w:r w:rsidRPr="007E0D7D">
            <w:rPr>
              <w:rStyle w:val="PlaceholderText"/>
            </w:rPr>
            <w:t>Click or tap to enter a date.</w:t>
          </w:r>
        </w:p>
      </w:docPartBody>
    </w:docPart>
    <w:docPart>
      <w:docPartPr>
        <w:name w:val="16FCEB414AD54C009A859EDAA8C41D77"/>
        <w:category>
          <w:name w:val="General"/>
          <w:gallery w:val="placeholder"/>
        </w:category>
        <w:types>
          <w:type w:val="bbPlcHdr"/>
        </w:types>
        <w:behaviors>
          <w:behavior w:val="content"/>
        </w:behaviors>
        <w:guid w:val="{F41F61FC-FFB1-4CE6-BF8D-3DCC45B1E6B2}"/>
      </w:docPartPr>
      <w:docPartBody>
        <w:p w:rsidR="00863177" w:rsidRDefault="006A1CB1" w:rsidP="006A1CB1">
          <w:pPr>
            <w:pStyle w:val="16FCEB414AD54C009A859EDAA8C41D77"/>
          </w:pPr>
          <w:r w:rsidRPr="00C613A8">
            <w:rPr>
              <w:rStyle w:val="PlaceholderText"/>
            </w:rPr>
            <w:t>Click or tap here to enter text.</w:t>
          </w:r>
        </w:p>
      </w:docPartBody>
    </w:docPart>
    <w:docPart>
      <w:docPartPr>
        <w:name w:val="BC314936F57E41D290A223C9CA4096B1"/>
        <w:category>
          <w:name w:val="General"/>
          <w:gallery w:val="placeholder"/>
        </w:category>
        <w:types>
          <w:type w:val="bbPlcHdr"/>
        </w:types>
        <w:behaviors>
          <w:behavior w:val="content"/>
        </w:behaviors>
        <w:guid w:val="{DB2946F6-DFB1-4D23-A07B-D9925F61AEEF}"/>
      </w:docPartPr>
      <w:docPartBody>
        <w:p w:rsidR="00863177" w:rsidRDefault="006A1CB1" w:rsidP="006A1CB1">
          <w:pPr>
            <w:pStyle w:val="BC314936F57E41D290A223C9CA4096B1"/>
          </w:pPr>
          <w:r w:rsidRPr="00C613A8">
            <w:rPr>
              <w:rStyle w:val="PlaceholderText"/>
            </w:rPr>
            <w:t>Click or tap here to enter text.</w:t>
          </w:r>
        </w:p>
      </w:docPartBody>
    </w:docPart>
    <w:docPart>
      <w:docPartPr>
        <w:name w:val="C35015E5B617451AA2FEC43A6E34FAFC"/>
        <w:category>
          <w:name w:val="General"/>
          <w:gallery w:val="placeholder"/>
        </w:category>
        <w:types>
          <w:type w:val="bbPlcHdr"/>
        </w:types>
        <w:behaviors>
          <w:behavior w:val="content"/>
        </w:behaviors>
        <w:guid w:val="{19FCFC84-FBC4-4296-B932-92D6BC3E628A}"/>
      </w:docPartPr>
      <w:docPartBody>
        <w:p w:rsidR="00863177" w:rsidRDefault="006A1CB1" w:rsidP="006A1CB1">
          <w:pPr>
            <w:pStyle w:val="C35015E5B617451AA2FEC43A6E34FAFC"/>
          </w:pPr>
          <w:r w:rsidRPr="00C613A8">
            <w:rPr>
              <w:rStyle w:val="PlaceholderText"/>
            </w:rPr>
            <w:t>Click or tap here to enter text.</w:t>
          </w:r>
        </w:p>
      </w:docPartBody>
    </w:docPart>
    <w:docPart>
      <w:docPartPr>
        <w:name w:val="632E834894FA46CBB41CB0739F8B449F"/>
        <w:category>
          <w:name w:val="General"/>
          <w:gallery w:val="placeholder"/>
        </w:category>
        <w:types>
          <w:type w:val="bbPlcHdr"/>
        </w:types>
        <w:behaviors>
          <w:behavior w:val="content"/>
        </w:behaviors>
        <w:guid w:val="{9C179974-F498-4F2C-91C9-F862AED682F6}"/>
      </w:docPartPr>
      <w:docPartBody>
        <w:p w:rsidR="00863177" w:rsidRDefault="006A1CB1" w:rsidP="006A1CB1">
          <w:pPr>
            <w:pStyle w:val="632E834894FA46CBB41CB0739F8B449F"/>
          </w:pPr>
          <w:r w:rsidRPr="00C613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livery">
    <w:panose1 w:val="020F0503020204020204"/>
    <w:charset w:val="00"/>
    <w:family w:val="swiss"/>
    <w:pitch w:val="variable"/>
    <w:sig w:usb0="A10006EF" w:usb1="4200E06B" w:usb2="0000002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7D"/>
    <w:rsid w:val="00040014"/>
    <w:rsid w:val="000D61CA"/>
    <w:rsid w:val="00105F8F"/>
    <w:rsid w:val="00106BF7"/>
    <w:rsid w:val="001A2D06"/>
    <w:rsid w:val="002118A4"/>
    <w:rsid w:val="002C3327"/>
    <w:rsid w:val="003941CE"/>
    <w:rsid w:val="003C7C95"/>
    <w:rsid w:val="004710E0"/>
    <w:rsid w:val="0047271F"/>
    <w:rsid w:val="00562946"/>
    <w:rsid w:val="0056533F"/>
    <w:rsid w:val="00613226"/>
    <w:rsid w:val="00625B90"/>
    <w:rsid w:val="006A1CB1"/>
    <w:rsid w:val="006E46B6"/>
    <w:rsid w:val="007835F9"/>
    <w:rsid w:val="00863177"/>
    <w:rsid w:val="009219C6"/>
    <w:rsid w:val="00AE777D"/>
    <w:rsid w:val="00B954E7"/>
    <w:rsid w:val="00BF2BE6"/>
    <w:rsid w:val="00C620D5"/>
    <w:rsid w:val="00CC55EC"/>
    <w:rsid w:val="00CD43D5"/>
    <w:rsid w:val="00CE5B1C"/>
    <w:rsid w:val="00E32B0D"/>
    <w:rsid w:val="00FC1B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CB1"/>
    <w:rPr>
      <w:color w:val="808080"/>
    </w:rPr>
  </w:style>
  <w:style w:type="paragraph" w:customStyle="1" w:styleId="A27B76CD8C774C37BB6179D6637EDFFE">
    <w:name w:val="A27B76CD8C774C37BB6179D6637EDFFE"/>
    <w:rsid w:val="00562946"/>
  </w:style>
  <w:style w:type="paragraph" w:customStyle="1" w:styleId="112FD86861DA48F58E3B944F95241445">
    <w:name w:val="112FD86861DA48F58E3B944F95241445"/>
    <w:rsid w:val="00562946"/>
  </w:style>
  <w:style w:type="paragraph" w:customStyle="1" w:styleId="CA19B88B22864D42B137E89CC54CB289">
    <w:name w:val="CA19B88B22864D42B137E89CC54CB289"/>
    <w:rsid w:val="00562946"/>
  </w:style>
  <w:style w:type="paragraph" w:customStyle="1" w:styleId="35BEE96123D545B4A30C34FFC7060A39">
    <w:name w:val="35BEE96123D545B4A30C34FFC7060A39"/>
    <w:rsid w:val="00562946"/>
  </w:style>
  <w:style w:type="paragraph" w:customStyle="1" w:styleId="10F5DEBDA6664A4884404923EEB5A8A0">
    <w:name w:val="10F5DEBDA6664A4884404923EEB5A8A0"/>
    <w:rsid w:val="00562946"/>
  </w:style>
  <w:style w:type="paragraph" w:customStyle="1" w:styleId="734A99C46D48415582B358F44CF82DA5">
    <w:name w:val="734A99C46D48415582B358F44CF82DA5"/>
    <w:rsid w:val="00562946"/>
  </w:style>
  <w:style w:type="paragraph" w:customStyle="1" w:styleId="7CCCFBE3CEC3401F9272F72CC67428F9">
    <w:name w:val="7CCCFBE3CEC3401F9272F72CC67428F9"/>
    <w:rsid w:val="00562946"/>
  </w:style>
  <w:style w:type="paragraph" w:customStyle="1" w:styleId="49BEEA63BA7A416EAFBD313EC95E96DD">
    <w:name w:val="49BEEA63BA7A416EAFBD313EC95E96DD"/>
    <w:rsid w:val="00562946"/>
  </w:style>
  <w:style w:type="paragraph" w:customStyle="1" w:styleId="49925D670DFB4157BCD08097697BA7DB">
    <w:name w:val="49925D670DFB4157BCD08097697BA7DB"/>
    <w:rsid w:val="00562946"/>
  </w:style>
  <w:style w:type="paragraph" w:customStyle="1" w:styleId="ED16307945C84EA4BC3C082675A66018">
    <w:name w:val="ED16307945C84EA4BC3C082675A66018"/>
    <w:rsid w:val="00562946"/>
  </w:style>
  <w:style w:type="paragraph" w:customStyle="1" w:styleId="6994BA9CCFE74FB08E293A35DBF33761">
    <w:name w:val="6994BA9CCFE74FB08E293A35DBF33761"/>
    <w:rsid w:val="00562946"/>
  </w:style>
  <w:style w:type="paragraph" w:customStyle="1" w:styleId="5A3CEC6852D5409789C341C5F55000BE">
    <w:name w:val="5A3CEC6852D5409789C341C5F55000BE"/>
    <w:rsid w:val="00562946"/>
  </w:style>
  <w:style w:type="paragraph" w:customStyle="1" w:styleId="F36C396AC25249679E5CAC7BF28CBBD7">
    <w:name w:val="F36C396AC25249679E5CAC7BF28CBBD7"/>
    <w:rsid w:val="00562946"/>
  </w:style>
  <w:style w:type="paragraph" w:customStyle="1" w:styleId="67F696D3C78045A1888C559AD5C0BD53">
    <w:name w:val="67F696D3C78045A1888C559AD5C0BD53"/>
    <w:rsid w:val="00562946"/>
  </w:style>
  <w:style w:type="paragraph" w:customStyle="1" w:styleId="9E643805DC1741BAB660145779C7C4CF">
    <w:name w:val="9E643805DC1741BAB660145779C7C4CF"/>
    <w:rsid w:val="00562946"/>
  </w:style>
  <w:style w:type="paragraph" w:customStyle="1" w:styleId="5C5848DED1B14A46A8E15D536693B2A2">
    <w:name w:val="5C5848DED1B14A46A8E15D536693B2A2"/>
    <w:rsid w:val="00562946"/>
  </w:style>
  <w:style w:type="paragraph" w:customStyle="1" w:styleId="2BD2561452B540639FAAEB73D10373D5">
    <w:name w:val="2BD2561452B540639FAAEB73D10373D5"/>
    <w:rsid w:val="00562946"/>
  </w:style>
  <w:style w:type="paragraph" w:customStyle="1" w:styleId="3C7E68D154C0491D800E7A04586EDB35">
    <w:name w:val="3C7E68D154C0491D800E7A04586EDB35"/>
    <w:rsid w:val="00562946"/>
  </w:style>
  <w:style w:type="paragraph" w:customStyle="1" w:styleId="24C348BD5FD24805841C611844C35FD6">
    <w:name w:val="24C348BD5FD24805841C611844C35FD6"/>
    <w:rsid w:val="00562946"/>
  </w:style>
  <w:style w:type="paragraph" w:customStyle="1" w:styleId="936554FF9F6D47B088A948DA09CDC6C9">
    <w:name w:val="936554FF9F6D47B088A948DA09CDC6C9"/>
    <w:rsid w:val="00562946"/>
  </w:style>
  <w:style w:type="paragraph" w:customStyle="1" w:styleId="FEE8481AD9E34087B5B42E036D59DDC8">
    <w:name w:val="FEE8481AD9E34087B5B42E036D59DDC8"/>
    <w:rsid w:val="00562946"/>
  </w:style>
  <w:style w:type="paragraph" w:customStyle="1" w:styleId="42EE796632EB419F9DE01D41D89CC818">
    <w:name w:val="42EE796632EB419F9DE01D41D89CC818"/>
    <w:rsid w:val="00562946"/>
  </w:style>
  <w:style w:type="paragraph" w:customStyle="1" w:styleId="CA850BA5A27D4AA98B21FC0361B71E72">
    <w:name w:val="CA850BA5A27D4AA98B21FC0361B71E72"/>
    <w:rsid w:val="00562946"/>
  </w:style>
  <w:style w:type="paragraph" w:customStyle="1" w:styleId="31392386F7154C019F7584BFC019C974">
    <w:name w:val="31392386F7154C019F7584BFC019C974"/>
    <w:rsid w:val="00562946"/>
  </w:style>
  <w:style w:type="paragraph" w:customStyle="1" w:styleId="49088752BA9940C0B952ACC58DD6D7F7">
    <w:name w:val="49088752BA9940C0B952ACC58DD6D7F7"/>
    <w:rsid w:val="00562946"/>
  </w:style>
  <w:style w:type="paragraph" w:customStyle="1" w:styleId="080EF3E6819E4DC2BE1C0060481FCFF2">
    <w:name w:val="080EF3E6819E4DC2BE1C0060481FCFF2"/>
    <w:rsid w:val="00562946"/>
  </w:style>
  <w:style w:type="paragraph" w:customStyle="1" w:styleId="9DF4490C43C54AE1BE6405CAF4006B6A">
    <w:name w:val="9DF4490C43C54AE1BE6405CAF4006B6A"/>
    <w:rsid w:val="00562946"/>
  </w:style>
  <w:style w:type="paragraph" w:customStyle="1" w:styleId="78AB6637386B45AF8E7151455EDC8BC9">
    <w:name w:val="78AB6637386B45AF8E7151455EDC8BC9"/>
    <w:rsid w:val="00562946"/>
  </w:style>
  <w:style w:type="paragraph" w:customStyle="1" w:styleId="5591D27D3D6245C9AF7581A59163C6D4">
    <w:name w:val="5591D27D3D6245C9AF7581A59163C6D4"/>
    <w:rsid w:val="00562946"/>
  </w:style>
  <w:style w:type="paragraph" w:customStyle="1" w:styleId="E7154EF095504184AA7BF78244FE61AB">
    <w:name w:val="E7154EF095504184AA7BF78244FE61AB"/>
    <w:rsid w:val="00562946"/>
  </w:style>
  <w:style w:type="paragraph" w:customStyle="1" w:styleId="A270F75E2B894AFABB5CEC0530524653">
    <w:name w:val="A270F75E2B894AFABB5CEC0530524653"/>
    <w:rsid w:val="00562946"/>
  </w:style>
  <w:style w:type="paragraph" w:customStyle="1" w:styleId="034B06AD982A49B4A80F0CD709E7A747">
    <w:name w:val="034B06AD982A49B4A80F0CD709E7A747"/>
    <w:rsid w:val="00562946"/>
  </w:style>
  <w:style w:type="paragraph" w:customStyle="1" w:styleId="432E426FF6BB4736A9350A0CBFAAA167">
    <w:name w:val="432E426FF6BB4736A9350A0CBFAAA167"/>
    <w:rsid w:val="00562946"/>
  </w:style>
  <w:style w:type="paragraph" w:customStyle="1" w:styleId="C65A23EF2AC0441C869F807099B776A3">
    <w:name w:val="C65A23EF2AC0441C869F807099B776A3"/>
    <w:rsid w:val="00562946"/>
  </w:style>
  <w:style w:type="paragraph" w:customStyle="1" w:styleId="F585187C0D6146CBA647ACB53C86FAF4">
    <w:name w:val="F585187C0D6146CBA647ACB53C86FAF4"/>
    <w:rsid w:val="00562946"/>
  </w:style>
  <w:style w:type="paragraph" w:customStyle="1" w:styleId="073BC7EB64384C9EB65082B6BF6D9041">
    <w:name w:val="073BC7EB64384C9EB65082B6BF6D9041"/>
    <w:rsid w:val="00562946"/>
  </w:style>
  <w:style w:type="paragraph" w:customStyle="1" w:styleId="F902350EDA08423294D230E7C5A7168E">
    <w:name w:val="F902350EDA08423294D230E7C5A7168E"/>
    <w:rsid w:val="00562946"/>
  </w:style>
  <w:style w:type="paragraph" w:customStyle="1" w:styleId="37C8D07546534CEFA0D131D188060987">
    <w:name w:val="37C8D07546534CEFA0D131D188060987"/>
    <w:rsid w:val="00562946"/>
  </w:style>
  <w:style w:type="paragraph" w:customStyle="1" w:styleId="9AC2A33FF92547DF8F3942748BBA7B92">
    <w:name w:val="9AC2A33FF92547DF8F3942748BBA7B92"/>
    <w:rsid w:val="00562946"/>
  </w:style>
  <w:style w:type="paragraph" w:customStyle="1" w:styleId="EF371823D52B4348A55168B0D5F5AD07">
    <w:name w:val="EF371823D52B4348A55168B0D5F5AD07"/>
    <w:rsid w:val="00562946"/>
  </w:style>
  <w:style w:type="paragraph" w:customStyle="1" w:styleId="4A3F72F8E15C4394BFCF93F4EBF7EF04">
    <w:name w:val="4A3F72F8E15C4394BFCF93F4EBF7EF04"/>
    <w:rsid w:val="00562946"/>
  </w:style>
  <w:style w:type="paragraph" w:customStyle="1" w:styleId="81A5A29B887A401C82ED319C665F667E">
    <w:name w:val="81A5A29B887A401C82ED319C665F667E"/>
    <w:rsid w:val="00562946"/>
  </w:style>
  <w:style w:type="paragraph" w:customStyle="1" w:styleId="CF6EEF98D1974407BAFF2021CF2C4202">
    <w:name w:val="CF6EEF98D1974407BAFF2021CF2C4202"/>
    <w:rsid w:val="00562946"/>
  </w:style>
  <w:style w:type="paragraph" w:customStyle="1" w:styleId="D244A4181D9A4031811AAE53A4CE0888">
    <w:name w:val="D244A4181D9A4031811AAE53A4CE0888"/>
    <w:rsid w:val="00562946"/>
  </w:style>
  <w:style w:type="paragraph" w:customStyle="1" w:styleId="D2342E8C30C744609A8BB92B2B5714EF">
    <w:name w:val="D2342E8C30C744609A8BB92B2B5714EF"/>
    <w:rsid w:val="00562946"/>
  </w:style>
  <w:style w:type="paragraph" w:customStyle="1" w:styleId="F12E0FD8433744D8BFEAA0A91D380938">
    <w:name w:val="F12E0FD8433744D8BFEAA0A91D380938"/>
    <w:rsid w:val="00562946"/>
  </w:style>
  <w:style w:type="paragraph" w:customStyle="1" w:styleId="95093C8E5B014CC1BD653071E2AAD278">
    <w:name w:val="95093C8E5B014CC1BD653071E2AAD278"/>
    <w:rsid w:val="00562946"/>
  </w:style>
  <w:style w:type="paragraph" w:customStyle="1" w:styleId="0BE5D790412742518E6F98E4CC519F85">
    <w:name w:val="0BE5D790412742518E6F98E4CC519F85"/>
    <w:rsid w:val="00562946"/>
  </w:style>
  <w:style w:type="paragraph" w:customStyle="1" w:styleId="8A49FB8BAA464FB896902627E5766B79">
    <w:name w:val="8A49FB8BAA464FB896902627E5766B79"/>
    <w:rsid w:val="00562946"/>
  </w:style>
  <w:style w:type="paragraph" w:customStyle="1" w:styleId="FD7F80DE87DC4CA0A60A8671DBEE8F5D">
    <w:name w:val="FD7F80DE87DC4CA0A60A8671DBEE8F5D"/>
    <w:rsid w:val="00562946"/>
  </w:style>
  <w:style w:type="paragraph" w:customStyle="1" w:styleId="40E38E35731342DC88A2F297210F252D">
    <w:name w:val="40E38E35731342DC88A2F297210F252D"/>
    <w:rsid w:val="00562946"/>
  </w:style>
  <w:style w:type="paragraph" w:customStyle="1" w:styleId="26275538126C4510B38756A0363EC9C1">
    <w:name w:val="26275538126C4510B38756A0363EC9C1"/>
    <w:rsid w:val="00562946"/>
  </w:style>
  <w:style w:type="paragraph" w:customStyle="1" w:styleId="16FCEB414AD54C009A859EDAA8C41D77">
    <w:name w:val="16FCEB414AD54C009A859EDAA8C41D77"/>
    <w:rsid w:val="006A1CB1"/>
  </w:style>
  <w:style w:type="paragraph" w:customStyle="1" w:styleId="BC314936F57E41D290A223C9CA4096B1">
    <w:name w:val="BC314936F57E41D290A223C9CA4096B1"/>
    <w:rsid w:val="006A1CB1"/>
  </w:style>
  <w:style w:type="paragraph" w:customStyle="1" w:styleId="BF6C9E031F8644728C00DDC8BEFC7C67">
    <w:name w:val="BF6C9E031F8644728C00DDC8BEFC7C67"/>
    <w:rsid w:val="006A1CB1"/>
  </w:style>
  <w:style w:type="paragraph" w:customStyle="1" w:styleId="431904D9F6884A3B8BA9774E56953811">
    <w:name w:val="431904D9F6884A3B8BA9774E56953811"/>
    <w:rsid w:val="006A1CB1"/>
  </w:style>
  <w:style w:type="paragraph" w:customStyle="1" w:styleId="C35015E5B617451AA2FEC43A6E34FAFC">
    <w:name w:val="C35015E5B617451AA2FEC43A6E34FAFC"/>
    <w:rsid w:val="006A1CB1"/>
  </w:style>
  <w:style w:type="paragraph" w:customStyle="1" w:styleId="632E834894FA46CBB41CB0739F8B449F">
    <w:name w:val="632E834894FA46CBB41CB0739F8B449F"/>
    <w:rsid w:val="006A1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CA3BCE5C2885234FB0F5350BA26C6BC5" ma:contentTypeVersion="15" ma:contentTypeDescription="Create a new document." ma:contentTypeScope="" ma:versionID="77c08f0c4e6225f1f2464c8c61a7cf27">
  <xsd:schema xmlns:xsd="http://www.w3.org/2001/XMLSchema" xmlns:xs="http://www.w3.org/2001/XMLSchema" xmlns:p="http://schemas.microsoft.com/office/2006/metadata/properties" xmlns:ns2="685d0c3d-7d03-4fd5-b496-acfcf39f5384" xmlns:ns3="a6bc8d2c-6942-4fbe-94b6-0b1e4cd90b48" targetNamespace="http://schemas.microsoft.com/office/2006/metadata/properties" ma:root="true" ma:fieldsID="d7cf28003c240d4d7cc6ed6afbfd32fb" ns2:_="" ns3:_="">
    <xsd:import namespace="685d0c3d-7d03-4fd5-b496-acfcf39f5384"/>
    <xsd:import namespace="a6bc8d2c-6942-4fbe-94b6-0b1e4cd90b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d0c3d-7d03-4fd5-b496-acfcf39f5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bc8d2c-6942-4fbe-94b6-0b1e4cd90b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D0D82-4FC7-428A-86ED-49BBF6BFE9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D2BBBC-0B1F-4853-A792-D23394F1D9B0}">
  <ds:schemaRefs>
    <ds:schemaRef ds:uri="http://schemas.microsoft.com/sharepoint/v3/contenttype/forms"/>
  </ds:schemaRefs>
</ds:datastoreItem>
</file>

<file path=customXml/itemProps3.xml><?xml version="1.0" encoding="utf-8"?>
<ds:datastoreItem xmlns:ds="http://schemas.openxmlformats.org/officeDocument/2006/customXml" ds:itemID="{51257C43-74B8-4EE4-844F-2F69FA1B8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d0c3d-7d03-4fd5-b496-acfcf39f5384"/>
    <ds:schemaRef ds:uri="a6bc8d2c-6942-4fbe-94b6-0b1e4cd90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6915f3-2f02-4945-8997-f2963298db46}" enabled="1" method="Standard" siteId="{cd99fef8-1cd3-4a2a-9bdf-15531181d65e}"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942</Words>
  <Characters>5376</Characters>
  <Application>Microsoft Office Word</Application>
  <DocSecurity>2</DocSecurity>
  <Lines>44</Lines>
  <Paragraphs>12</Paragraphs>
  <ScaleCrop>false</ScaleCrop>
  <Company>Deutsche Post DHL Group</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FLOOD (DHL GB)</dc:creator>
  <cp:keywords/>
  <dc:description/>
  <cp:lastModifiedBy>MARTYN FLOOD (DHL GB)</cp:lastModifiedBy>
  <cp:revision>8</cp:revision>
  <dcterms:created xsi:type="dcterms:W3CDTF">2024-11-12T10:23:00Z</dcterms:created>
  <dcterms:modified xsi:type="dcterms:W3CDTF">2024-11-12T10:37:00Z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6915f3-2f02-4945-8997-f2963298db46_Enabled">
    <vt:lpwstr>true</vt:lpwstr>
  </property>
  <property fmtid="{D5CDD505-2E9C-101B-9397-08002B2CF9AE}" pid="3" name="MSIP_Label_736915f3-2f02-4945-8997-f2963298db46_SetDate">
    <vt:lpwstr>2023-04-21T12:57:44Z</vt:lpwstr>
  </property>
  <property fmtid="{D5CDD505-2E9C-101B-9397-08002B2CF9AE}" pid="4" name="MSIP_Label_736915f3-2f02-4945-8997-f2963298db46_Method">
    <vt:lpwstr>Standard</vt:lpwstr>
  </property>
  <property fmtid="{D5CDD505-2E9C-101B-9397-08002B2CF9AE}" pid="5" name="MSIP_Label_736915f3-2f02-4945-8997-f2963298db46_Name">
    <vt:lpwstr>Internal</vt:lpwstr>
  </property>
  <property fmtid="{D5CDD505-2E9C-101B-9397-08002B2CF9AE}" pid="6" name="MSIP_Label_736915f3-2f02-4945-8997-f2963298db46_SiteId">
    <vt:lpwstr>cd99fef8-1cd3-4a2a-9bdf-15531181d65e</vt:lpwstr>
  </property>
  <property fmtid="{D5CDD505-2E9C-101B-9397-08002B2CF9AE}" pid="7" name="MSIP_Label_736915f3-2f02-4945-8997-f2963298db46_ActionId">
    <vt:lpwstr>3dd4ab82-5d79-43f9-a73a-afddda47c878</vt:lpwstr>
  </property>
  <property fmtid="{D5CDD505-2E9C-101B-9397-08002B2CF9AE}" pid="8" name="MSIP_Label_736915f3-2f02-4945-8997-f2963298db46_ContentBits">
    <vt:lpwstr>1</vt:lpwstr>
  </property>
  <property fmtid="{D5CDD505-2E9C-101B-9397-08002B2CF9AE}" pid="9" name="ContentTypeId">
    <vt:lpwstr>0x010100CA3BCE5C2885234FB0F5350BA26C6BC5</vt:lpwstr>
  </property>
</Properties>
</file>